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Pr="009512C4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2C4">
        <w:rPr>
          <w:rFonts w:ascii="Times New Roman" w:hAnsi="Times New Roman" w:cs="Times New Roman"/>
          <w:b/>
          <w:sz w:val="28"/>
          <w:szCs w:val="28"/>
        </w:rPr>
        <w:t xml:space="preserve">КГУ «Рудненская специальная школа </w:t>
      </w:r>
    </w:p>
    <w:p w:rsidR="00824F5B" w:rsidRPr="009512C4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2C4">
        <w:rPr>
          <w:rFonts w:ascii="Times New Roman" w:hAnsi="Times New Roman" w:cs="Times New Roman"/>
          <w:b/>
          <w:sz w:val="28"/>
          <w:szCs w:val="28"/>
        </w:rPr>
        <w:t>для детей с особыми образовательными потребностями»</w:t>
      </w:r>
    </w:p>
    <w:p w:rsidR="00824F5B" w:rsidRPr="009512C4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2C4">
        <w:rPr>
          <w:rFonts w:ascii="Times New Roman" w:hAnsi="Times New Roman" w:cs="Times New Roman"/>
          <w:b/>
          <w:sz w:val="28"/>
          <w:szCs w:val="28"/>
        </w:rPr>
        <w:t>Управления акимата Костанайской области</w:t>
      </w: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5B" w:rsidRPr="009512C4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Открытый урок</w:t>
      </w:r>
    </w:p>
    <w:p w:rsidR="00551BD2" w:rsidRDefault="00824F5B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9512C4">
        <w:rPr>
          <w:rFonts w:ascii="Times New Roman" w:hAnsi="Times New Roman" w:cs="Times New Roman"/>
          <w:b/>
          <w:sz w:val="32"/>
          <w:szCs w:val="28"/>
        </w:rPr>
        <w:t xml:space="preserve">в рамках </w:t>
      </w:r>
      <w:r>
        <w:rPr>
          <w:rFonts w:ascii="Times New Roman" w:hAnsi="Times New Roman" w:cs="Times New Roman"/>
          <w:b/>
          <w:sz w:val="32"/>
          <w:szCs w:val="28"/>
        </w:rPr>
        <w:t>проведения недели МО</w:t>
      </w:r>
      <w:r w:rsidR="00551BD2">
        <w:rPr>
          <w:rFonts w:ascii="Times New Roman" w:hAnsi="Times New Roman" w:cs="Times New Roman"/>
          <w:b/>
          <w:sz w:val="32"/>
          <w:szCs w:val="28"/>
          <w:lang w:val="kk-KZ"/>
        </w:rPr>
        <w:t xml:space="preserve"> </w:t>
      </w:r>
    </w:p>
    <w:p w:rsidR="00551BD2" w:rsidRDefault="00551BD2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учителей коррекционно-развивающего цикла, </w:t>
      </w:r>
    </w:p>
    <w:p w:rsidR="00824F5B" w:rsidRPr="00551BD2" w:rsidRDefault="00551BD2" w:rsidP="00824F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lang w:val="kk-KZ"/>
        </w:rPr>
        <w:t>учителей трудового обучения и социальной подготовки</w:t>
      </w:r>
    </w:p>
    <w:p w:rsidR="00824F5B" w:rsidRPr="00471F0F" w:rsidRDefault="00824F5B" w:rsidP="00824F5B">
      <w:pPr>
        <w:rPr>
          <w:rFonts w:ascii="Times New Roman" w:hAnsi="Times New Roman" w:cs="Times New Roman"/>
          <w:b/>
          <w:sz w:val="24"/>
        </w:rPr>
      </w:pPr>
    </w:p>
    <w:p w:rsidR="00824F5B" w:rsidRPr="009512C4" w:rsidRDefault="00824F5B" w:rsidP="00824F5B">
      <w:pPr>
        <w:rPr>
          <w:rFonts w:ascii="Times New Roman" w:hAnsi="Times New Roman" w:cs="Times New Roman"/>
          <w:b/>
          <w:sz w:val="24"/>
          <w:lang w:val="kk-KZ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  <w:lang w:val="kk-KZ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  <w:lang w:val="kk-KZ"/>
        </w:rPr>
      </w:pPr>
    </w:p>
    <w:p w:rsidR="00824F5B" w:rsidRDefault="00824F5B" w:rsidP="00824F5B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                                     </w:t>
      </w:r>
    </w:p>
    <w:p w:rsidR="00824F5B" w:rsidRPr="009512C4" w:rsidRDefault="00824F5B" w:rsidP="00824F5B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512C4"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              </w:t>
      </w:r>
      <w:r w:rsidRPr="009512C4">
        <w:rPr>
          <w:rFonts w:ascii="Times New Roman" w:hAnsi="Times New Roman" w:cs="Times New Roman"/>
          <w:b/>
          <w:sz w:val="28"/>
          <w:lang w:val="kk-KZ"/>
        </w:rPr>
        <w:t>Учитель-дефектолог: Мастьянова Е.Н.</w:t>
      </w:r>
    </w:p>
    <w:p w:rsidR="00824F5B" w:rsidRPr="009512C4" w:rsidRDefault="00824F5B" w:rsidP="00824F5B">
      <w:pPr>
        <w:rPr>
          <w:rFonts w:ascii="Times New Roman" w:hAnsi="Times New Roman" w:cs="Times New Roman"/>
          <w:b/>
          <w:sz w:val="24"/>
          <w:lang w:val="kk-KZ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  <w:lang w:val="kk-KZ"/>
        </w:rPr>
      </w:pPr>
    </w:p>
    <w:p w:rsidR="00824F5B" w:rsidRDefault="00824F5B" w:rsidP="00824F5B">
      <w:pPr>
        <w:jc w:val="center"/>
        <w:rPr>
          <w:rFonts w:ascii="Times New Roman" w:hAnsi="Times New Roman" w:cs="Times New Roman"/>
          <w:b/>
          <w:sz w:val="72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</w:rPr>
      </w:pPr>
    </w:p>
    <w:p w:rsidR="00824F5B" w:rsidRDefault="00824F5B" w:rsidP="00824F5B">
      <w:pPr>
        <w:rPr>
          <w:rFonts w:ascii="Times New Roman" w:hAnsi="Times New Roman" w:cs="Times New Roman"/>
          <w:b/>
          <w:sz w:val="28"/>
        </w:rPr>
      </w:pPr>
    </w:p>
    <w:p w:rsidR="00824F5B" w:rsidRPr="009512C4" w:rsidRDefault="00824F5B" w:rsidP="00824F5B">
      <w:pPr>
        <w:rPr>
          <w:rFonts w:ascii="Times New Roman" w:hAnsi="Times New Roman" w:cs="Times New Roman"/>
          <w:b/>
          <w:sz w:val="32"/>
        </w:rPr>
      </w:pPr>
    </w:p>
    <w:p w:rsidR="00824F5B" w:rsidRPr="00842146" w:rsidRDefault="00824F5B" w:rsidP="00824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Рудный, 2021-2022 учебный год</w:t>
      </w:r>
    </w:p>
    <w:p w:rsidR="006C4369" w:rsidRDefault="006C4369" w:rsidP="006C436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739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План урока </w:t>
      </w:r>
    </w:p>
    <w:p w:rsidR="006C4369" w:rsidRPr="009C7390" w:rsidRDefault="006C4369" w:rsidP="006C436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989" w:type="dxa"/>
        <w:tblLayout w:type="fixed"/>
        <w:tblLook w:val="04A0" w:firstRow="1" w:lastRow="0" w:firstColumn="1" w:lastColumn="0" w:noHBand="0" w:noVBand="1"/>
      </w:tblPr>
      <w:tblGrid>
        <w:gridCol w:w="1809"/>
        <w:gridCol w:w="397"/>
        <w:gridCol w:w="3288"/>
        <w:gridCol w:w="3119"/>
        <w:gridCol w:w="1252"/>
        <w:gridCol w:w="1124"/>
      </w:tblGrid>
      <w:tr w:rsidR="004A2A22" w:rsidRPr="009C7390" w:rsidTr="00BA1EA5">
        <w:tc>
          <w:tcPr>
            <w:tcW w:w="5494" w:type="dxa"/>
            <w:gridSpan w:val="3"/>
          </w:tcPr>
          <w:p w:rsidR="004A2A22" w:rsidRPr="009C7390" w:rsidRDefault="004A2A22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Предмет: 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Ремесло</w:t>
            </w:r>
          </w:p>
          <w:p w:rsidR="004A2A22" w:rsidRDefault="004A2A22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432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4A2A22" w:rsidRPr="009C7390" w:rsidRDefault="004A2A22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Класс: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5495" w:type="dxa"/>
            <w:gridSpan w:val="3"/>
          </w:tcPr>
          <w:p w:rsidR="004A2A22" w:rsidRDefault="004A2A22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Учитель-дефектолог: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Мастьянова Е.Н. </w:t>
            </w:r>
          </w:p>
          <w:p w:rsidR="004A2A22" w:rsidRPr="004A2A22" w:rsidRDefault="004A2A22" w:rsidP="001821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2A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(стаж работы 3 года)</w:t>
            </w: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8783" w:type="dxa"/>
            <w:gridSpan w:val="4"/>
          </w:tcPr>
          <w:p w:rsidR="006C4369" w:rsidRPr="00A73338" w:rsidRDefault="00414FF7" w:rsidP="00414FF7">
            <w:pPr>
              <w:rPr>
                <w:b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Изготовление и</w:t>
            </w:r>
            <w:r w:rsidR="006C4369" w:rsidRPr="00A73338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здели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й</w:t>
            </w:r>
            <w:r w:rsidR="006C4369" w:rsidRPr="00A73338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 xml:space="preserve"> из древесины: </w:t>
            </w:r>
            <w:r w:rsidR="006C4369" w:rsidRPr="00A7333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«Кукольная мебель»</w:t>
            </w: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урока: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работы: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урока</w:t>
            </w:r>
          </w:p>
        </w:tc>
        <w:tc>
          <w:tcPr>
            <w:tcW w:w="8783" w:type="dxa"/>
            <w:gridSpan w:val="4"/>
          </w:tcPr>
          <w:p w:rsidR="00BA6E25" w:rsidRPr="00BA6E25" w:rsidRDefault="00BA6E25" w:rsidP="0018212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6E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 актуализации знаний и умений (урок повторения</w:t>
            </w:r>
            <w:r w:rsidRPr="00BA6E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Индивидуальная, фронтальная.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Беседа,</w:t>
            </w:r>
            <w:r w:rsidRPr="009C73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демонстрация, практическая работа.</w:t>
            </w: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Цели </w:t>
            </w:r>
            <w:proofErr w:type="gramStart"/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обучения</w:t>
            </w:r>
            <w:proofErr w:type="gramEnd"/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которые достигаются на данном уроке (ссылка на учебную программу):</w:t>
            </w:r>
          </w:p>
        </w:tc>
        <w:tc>
          <w:tcPr>
            <w:tcW w:w="8783" w:type="dxa"/>
            <w:gridSpan w:val="4"/>
          </w:tcPr>
          <w:p w:rsidR="006C4369" w:rsidRPr="00A73338" w:rsidRDefault="006C4369" w:rsidP="00182122">
            <w:pPr>
              <w:rPr>
                <w:sz w:val="24"/>
              </w:rPr>
            </w:pP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8.3.3.1. Выполнять изделие из древесины</w:t>
            </w:r>
            <w:r w:rsidR="00414FF7">
              <w:rPr>
                <w:rFonts w:ascii="Times New Roman" w:hAnsi="Times New Roman" w:cs="Times New Roman"/>
                <w:sz w:val="24"/>
                <w:szCs w:val="28"/>
              </w:rPr>
              <w:t xml:space="preserve"> -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Pr="00A733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Кукольная мебель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6C4369" w:rsidRPr="00A73338" w:rsidRDefault="006C4369" w:rsidP="001821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Цели урока (исходя из целей обучения + </w:t>
            </w:r>
            <w:proofErr w:type="spellStart"/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кор-разв</w:t>
            </w:r>
            <w:proofErr w:type="spellEnd"/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):</w:t>
            </w:r>
          </w:p>
        </w:tc>
        <w:tc>
          <w:tcPr>
            <w:tcW w:w="8783" w:type="dxa"/>
            <w:gridSpan w:val="4"/>
          </w:tcPr>
          <w:p w:rsidR="00551BD2" w:rsidRDefault="00551BD2" w:rsidP="00182122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Повторить основные виды комнат в доме.</w:t>
            </w:r>
          </w:p>
          <w:p w:rsidR="00551BD2" w:rsidRDefault="00551BD2" w:rsidP="00182122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Повторить основные виды мебели.</w:t>
            </w:r>
          </w:p>
          <w:p w:rsidR="006C4369" w:rsidRDefault="006C4369" w:rsidP="00182122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86915">
              <w:rPr>
                <w:rFonts w:ascii="Times New Roman" w:hAnsi="Times New Roman" w:cs="Times New Roman"/>
                <w:sz w:val="24"/>
              </w:rPr>
              <w:t xml:space="preserve">Продолжать учить детей мастерить поделки из </w:t>
            </w:r>
            <w:r w:rsidR="00551BD2">
              <w:rPr>
                <w:rFonts w:ascii="Times New Roman" w:hAnsi="Times New Roman" w:cs="Times New Roman"/>
                <w:sz w:val="24"/>
              </w:rPr>
              <w:t>древесины (спичек и спичечных коробков)</w:t>
            </w:r>
            <w:r w:rsidRPr="00186915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6C4369" w:rsidRDefault="006C4369" w:rsidP="00182122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86915">
              <w:rPr>
                <w:rFonts w:ascii="Times New Roman" w:hAnsi="Times New Roman" w:cs="Times New Roman"/>
                <w:sz w:val="24"/>
              </w:rPr>
              <w:t>Учить детей делать мебель из спичечных коробков</w:t>
            </w:r>
            <w:r w:rsidR="00551BD2">
              <w:rPr>
                <w:rFonts w:ascii="Times New Roman" w:hAnsi="Times New Roman" w:cs="Times New Roman"/>
                <w:sz w:val="24"/>
              </w:rPr>
              <w:t>.</w:t>
            </w:r>
            <w:r w:rsidRPr="00186915">
              <w:rPr>
                <w:rFonts w:ascii="Times New Roman" w:hAnsi="Times New Roman" w:cs="Times New Roman"/>
                <w:sz w:val="24"/>
              </w:rPr>
              <w:t> </w:t>
            </w:r>
          </w:p>
          <w:p w:rsidR="006C4369" w:rsidRPr="00186915" w:rsidRDefault="006C4369" w:rsidP="00182122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551BD2">
              <w:rPr>
                <w:rFonts w:ascii="Times New Roman" w:hAnsi="Times New Roman" w:cs="Times New Roman"/>
                <w:sz w:val="24"/>
              </w:rPr>
              <w:t>азвивать</w:t>
            </w:r>
            <w:r w:rsidRPr="00186915">
              <w:rPr>
                <w:rFonts w:ascii="Times New Roman" w:hAnsi="Times New Roman" w:cs="Times New Roman"/>
                <w:sz w:val="24"/>
              </w:rPr>
              <w:t xml:space="preserve"> навыки работы с бумагой, клеем</w:t>
            </w:r>
            <w:r w:rsidR="00551BD2">
              <w:rPr>
                <w:rFonts w:ascii="Times New Roman" w:hAnsi="Times New Roman" w:cs="Times New Roman"/>
                <w:sz w:val="24"/>
              </w:rPr>
              <w:t xml:space="preserve"> и ножницами по средствам выполнения практической работы.</w:t>
            </w:r>
          </w:p>
          <w:p w:rsidR="006C4369" w:rsidRPr="009C7390" w:rsidRDefault="006C4369" w:rsidP="00182122">
            <w:pPr>
              <w:numPr>
                <w:ilvl w:val="0"/>
                <w:numId w:val="3"/>
              </w:numPr>
              <w:ind w:left="62" w:firstLine="284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06F71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 xml:space="preserve">Корригировать мышление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через выполнение коррекционно-развивающих упражнений</w:t>
            </w:r>
            <w:r w:rsidRPr="00906F71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 xml:space="preserve">; речь через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заучивание новых слов (</w:t>
            </w:r>
            <w:r w:rsidRPr="00906F71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словарную работу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)</w:t>
            </w:r>
            <w:r w:rsidRPr="00906F71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 xml:space="preserve">; память через актуализацию прошлого опыта; мелкую моторику и координацию движений при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выполнении практической работы</w:t>
            </w:r>
            <w:r w:rsidRPr="00906F71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. </w:t>
            </w: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Привитие ценностей:</w:t>
            </w:r>
            <w:r w:rsidRPr="009C73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C4369" w:rsidRPr="009C7390" w:rsidRDefault="006C4369" w:rsidP="00182122">
            <w:pPr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3" w:type="dxa"/>
            <w:gridSpan w:val="4"/>
          </w:tcPr>
          <w:p w:rsidR="006C4369" w:rsidRPr="009C7390" w:rsidRDefault="006C4369" w:rsidP="00182122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u w:val="single"/>
              </w:rPr>
              <w:t>Обучение на протяжении всей жизни</w:t>
            </w:r>
            <w:r w:rsidRPr="009C739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Привитие любви к учебе через любознательность, творчество и критичность к изучаемому материалу, постоянное развитие ума, тела, отношений и характера. Включает в себя развитие таких умений и навыков, которые будут способствовать самостоятельному обучению учащихся. </w:t>
            </w:r>
          </w:p>
        </w:tc>
      </w:tr>
      <w:tr w:rsidR="006C4369" w:rsidRPr="00377A76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Языковая цель: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3" w:type="dxa"/>
            <w:gridSpan w:val="4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Предметная лексика и терминология:                                                                            </w:t>
            </w:r>
          </w:p>
          <w:p w:rsidR="006C4369" w:rsidRPr="009C7390" w:rsidRDefault="006C4369" w:rsidP="00182122">
            <w:pPr>
              <w:widowControl w:val="0"/>
              <w:ind w:left="34" w:right="10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C7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Изучат лексику, связанную с осенью и трудом.</w:t>
            </w:r>
            <w:r w:rsidRPr="009C73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:rsidR="006C4369" w:rsidRPr="009C7390" w:rsidRDefault="006C4369" w:rsidP="00182122">
            <w:pPr>
              <w:widowControl w:val="0"/>
              <w:ind w:left="34" w:right="10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73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Словарь:</w:t>
            </w:r>
            <w:r w:rsidRPr="009C73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Осень/ Күз,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ноябрь</w:t>
            </w:r>
            <w:r w:rsidRPr="009C73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/</w:t>
            </w:r>
            <w:r w:rsidRPr="009C7390">
              <w:rPr>
                <w:rFonts w:ascii="Calibri" w:eastAsia="Calibri" w:hAnsi="Calibri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қараша, </w:t>
            </w:r>
            <w:r w:rsidR="00377A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четверг/бейсенбі,</w:t>
            </w:r>
            <w:r w:rsidR="002526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="00377A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солнце/күн, ветер/самал, снег/қар,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труд/ еңбек, мебель/</w:t>
            </w:r>
            <w:r w:rsidRPr="00377A76">
              <w:rPr>
                <w:color w:val="212121"/>
                <w:sz w:val="27"/>
                <w:szCs w:val="27"/>
                <w:shd w:val="clear" w:color="auto" w:fill="F5F5F5"/>
                <w:lang w:val="kk-KZ"/>
              </w:rPr>
              <w:t xml:space="preserve"> </w:t>
            </w:r>
            <w:r w:rsidRPr="00377A76">
              <w:rPr>
                <w:rFonts w:ascii="Times New Roman" w:hAnsi="Times New Roman" w:cs="Times New Roman"/>
                <w:sz w:val="24"/>
                <w:lang w:val="kk-KZ"/>
              </w:rPr>
              <w:t>жиһаз</w:t>
            </w:r>
          </w:p>
        </w:tc>
      </w:tr>
      <w:tr w:rsidR="006C4369" w:rsidRPr="009C7390" w:rsidTr="00182122">
        <w:tc>
          <w:tcPr>
            <w:tcW w:w="2206" w:type="dxa"/>
            <w:gridSpan w:val="2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Критерии оценивания:</w:t>
            </w:r>
          </w:p>
        </w:tc>
        <w:tc>
          <w:tcPr>
            <w:tcW w:w="8783" w:type="dxa"/>
            <w:gridSpan w:val="4"/>
          </w:tcPr>
          <w:p w:rsidR="006C4369" w:rsidRPr="00377A76" w:rsidRDefault="006C4369" w:rsidP="00377A76">
            <w:pPr>
              <w:pStyle w:val="a6"/>
              <w:numPr>
                <w:ilvl w:val="0"/>
                <w:numId w:val="4"/>
              </w:numPr>
              <w:rPr>
                <w:sz w:val="24"/>
              </w:rPr>
            </w:pP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Выполня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ет изделие из древесины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Pr="00A733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Кукольная мебель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</w:tr>
      <w:tr w:rsidR="00377A76" w:rsidRPr="009C7390" w:rsidTr="00182122">
        <w:tc>
          <w:tcPr>
            <w:tcW w:w="2206" w:type="dxa"/>
            <w:gridSpan w:val="2"/>
          </w:tcPr>
          <w:p w:rsidR="00377A76" w:rsidRPr="009C7390" w:rsidRDefault="00377A76" w:rsidP="001821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D0EC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Диагнозы:</w:t>
            </w:r>
          </w:p>
        </w:tc>
        <w:tc>
          <w:tcPr>
            <w:tcW w:w="8783" w:type="dxa"/>
            <w:gridSpan w:val="4"/>
          </w:tcPr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F-71-</w:t>
            </w:r>
            <w:r w:rsidR="00AF3442" w:rsidRPr="00AF344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ученик</w:t>
            </w:r>
            <w:r w:rsidR="00AF3442" w:rsidRPr="00AF344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Синдром Дауна - </w:t>
            </w:r>
            <w:r w:rsidR="00AF344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ученик.</w:t>
            </w:r>
          </w:p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ОНР, </w:t>
            </w:r>
            <w:proofErr w:type="gramStart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обусловленное</w:t>
            </w:r>
            <w:proofErr w:type="gramEnd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интеллектуальной недостаточностью-</w:t>
            </w:r>
            <w:r w:rsidR="00AF344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ученик</w:t>
            </w:r>
            <w:r w:rsidR="00AF344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Стертая форма дизартрии-1 ученик.</w:t>
            </w:r>
          </w:p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Гиперметропия сл. ст. ОИ.-3 ученика.</w:t>
            </w:r>
          </w:p>
          <w:p w:rsidR="00377A76" w:rsidRPr="00AF3442" w:rsidRDefault="00377A76" w:rsidP="00377A76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Эпилепсия с </w:t>
            </w:r>
            <w:proofErr w:type="gramStart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полиморфными</w:t>
            </w:r>
            <w:proofErr w:type="gramEnd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приступами-1 ученик.</w:t>
            </w:r>
          </w:p>
          <w:p w:rsidR="00377A76" w:rsidRPr="00A73338" w:rsidRDefault="00377A76" w:rsidP="00AF3442">
            <w:pPr>
              <w:pStyle w:val="a6"/>
              <w:numPr>
                <w:ilvl w:val="0"/>
                <w:numId w:val="6"/>
              </w:numPr>
              <w:ind w:left="34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Амблиопия</w:t>
            </w:r>
            <w:proofErr w:type="spellEnd"/>
            <w:r w:rsidRPr="00AF3442">
              <w:rPr>
                <w:rFonts w:ascii="Times New Roman" w:hAnsi="Times New Roman" w:cs="Times New Roman"/>
                <w:sz w:val="24"/>
                <w:szCs w:val="28"/>
              </w:rPr>
              <w:t xml:space="preserve"> средней степени OD, высокой степени OS-</w:t>
            </w:r>
            <w:r w:rsidR="00AF3442">
              <w:rPr>
                <w:rFonts w:ascii="Times New Roman" w:hAnsi="Times New Roman" w:cs="Times New Roman"/>
                <w:sz w:val="24"/>
                <w:szCs w:val="28"/>
              </w:rPr>
              <w:t>1 ученик</w:t>
            </w:r>
            <w:r w:rsidRPr="00AF344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6C4369" w:rsidRPr="009C7390" w:rsidTr="00182122">
        <w:tc>
          <w:tcPr>
            <w:tcW w:w="10989" w:type="dxa"/>
            <w:gridSpan w:val="6"/>
          </w:tcPr>
          <w:p w:rsidR="006C4369" w:rsidRPr="009C7390" w:rsidRDefault="006C4369" w:rsidP="001821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6C4369" w:rsidRPr="009C7390" w:rsidTr="00182122">
        <w:tc>
          <w:tcPr>
            <w:tcW w:w="1809" w:type="dxa"/>
            <w:vMerge w:val="restart"/>
          </w:tcPr>
          <w:p w:rsidR="006C4369" w:rsidRPr="009C7390" w:rsidRDefault="006C4369" w:rsidP="001821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Запланированные этапы урока</w:t>
            </w:r>
          </w:p>
        </w:tc>
        <w:tc>
          <w:tcPr>
            <w:tcW w:w="8056" w:type="dxa"/>
            <w:gridSpan w:val="4"/>
          </w:tcPr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Запланированная деятельность на уроке</w:t>
            </w:r>
            <w:r w:rsidRPr="009C7390" w:rsidDel="00D14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124" w:type="dxa"/>
            <w:vMerge w:val="restart"/>
          </w:tcPr>
          <w:p w:rsidR="006C4369" w:rsidRPr="009C7390" w:rsidRDefault="006C4369" w:rsidP="001821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C4369" w:rsidRPr="009C7390" w:rsidTr="00182122">
        <w:tc>
          <w:tcPr>
            <w:tcW w:w="1809" w:type="dxa"/>
            <w:vMerge/>
          </w:tcPr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804" w:type="dxa"/>
            <w:gridSpan w:val="3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6C4369" w:rsidRPr="009C7390" w:rsidRDefault="006C4369" w:rsidP="001821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тип</w:t>
            </w:r>
          </w:p>
        </w:tc>
        <w:tc>
          <w:tcPr>
            <w:tcW w:w="1124" w:type="dxa"/>
            <w:vMerge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4369" w:rsidRPr="009C7390" w:rsidTr="00182122">
        <w:tc>
          <w:tcPr>
            <w:tcW w:w="1809" w:type="dxa"/>
          </w:tcPr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Начало урока</w:t>
            </w:r>
          </w:p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1 мин</w:t>
            </w:r>
          </w:p>
        </w:tc>
        <w:tc>
          <w:tcPr>
            <w:tcW w:w="6804" w:type="dxa"/>
            <w:gridSpan w:val="3"/>
          </w:tcPr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Организационный </w:t>
            </w:r>
            <w:r w:rsidR="0090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этап:</w:t>
            </w: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 Здравствуйте, ребята!</w:t>
            </w:r>
          </w:p>
          <w:p w:rsidR="006C4369" w:rsidRPr="009C7390" w:rsidRDefault="006C4369" w:rsidP="0018212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Все расселись по местам.</w:t>
            </w:r>
          </w:p>
          <w:p w:rsidR="006C4369" w:rsidRPr="009C7390" w:rsidRDefault="006C4369" w:rsidP="0018212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Никому не тесно?</w:t>
            </w:r>
          </w:p>
          <w:p w:rsidR="006C4369" w:rsidRPr="009C7390" w:rsidRDefault="006C4369" w:rsidP="0018212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По секрету скажу вам:</w:t>
            </w:r>
          </w:p>
          <w:p w:rsidR="006C4369" w:rsidRPr="009C7390" w:rsidRDefault="006C4369" w:rsidP="0018212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«Будет интересно!»</w:t>
            </w: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Психологический настрой          </w:t>
            </w:r>
          </w:p>
          <w:p w:rsidR="006C4369" w:rsidRPr="009C7390" w:rsidRDefault="006C4369" w:rsidP="001821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-Начинается урок 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>- ремесло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7F7F6"/>
              </w:rPr>
              <w:t> 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Проверим рабочие места: 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>цветная бумага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спичечные коробки, 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ножницы, клей, салфетка. 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(Проверяют рабочие места.) 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Дыхательная гимнастика: 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>Насос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>Пылесос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»,  «</w:t>
            </w:r>
            <w:r w:rsidR="004C2EA8">
              <w:rPr>
                <w:rFonts w:ascii="Times New Roman" w:eastAsia="Calibri" w:hAnsi="Times New Roman" w:cs="Times New Roman"/>
                <w:sz w:val="24"/>
                <w:szCs w:val="24"/>
              </w:rPr>
              <w:t>Лесоруб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Артикуляционная гимнастика: 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«Вкусное варенье», «чист</w:t>
            </w:r>
            <w:r w:rsidR="009025EF">
              <w:rPr>
                <w:rFonts w:ascii="Times New Roman" w:eastAsia="Calibri" w:hAnsi="Times New Roman" w:cs="Times New Roman"/>
                <w:sz w:val="24"/>
                <w:szCs w:val="24"/>
              </w:rPr>
              <w:t>им зубки», «футбол»,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«заборчик», «трубочка».</w:t>
            </w: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C4369" w:rsidRPr="009C7390" w:rsidRDefault="009025EF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5EF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u w:val="single"/>
              </w:rPr>
              <w:t>Работа с сенсомоторной наглядностью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«</w:t>
            </w:r>
            <w:r w:rsidR="006C43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Блиц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 (повторение на двух языках - казахский, русский)</w:t>
            </w:r>
            <w:r w:rsidR="006C4369" w:rsidRPr="009C7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6C4369"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Какое сейчас время года? 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 вы можете сказать это слово по-казахски? 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97E0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акой сейчас месяц? 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- Скажите название месяца по-казахски.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Какой сейчас день недели? </w:t>
            </w:r>
          </w:p>
          <w:p w:rsidR="00B97E07" w:rsidRPr="009C7390" w:rsidRDefault="00B97E07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Повторим его название по</w:t>
            </w:r>
            <w:r w:rsidR="00765F8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казахски.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Какое сегодня число? </w:t>
            </w: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Есть ли на улице ветер?</w:t>
            </w: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Сколько сейчас градусов мороза?</w:t>
            </w:r>
          </w:p>
          <w:p w:rsidR="009025EF" w:rsidRPr="009C7390" w:rsidRDefault="009025EF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97E07">
              <w:rPr>
                <w:rFonts w:ascii="Times New Roman" w:eastAsia="Calibri" w:hAnsi="Times New Roman" w:cs="Times New Roman"/>
                <w:sz w:val="24"/>
                <w:szCs w:val="24"/>
              </w:rPr>
              <w:t>Есть ли на улиц</w:t>
            </w:r>
            <w:r w:rsidR="00765F8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B97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осадки?</w:t>
            </w:r>
          </w:p>
        </w:tc>
        <w:tc>
          <w:tcPr>
            <w:tcW w:w="1252" w:type="dxa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Сам-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proofErr w:type="spellEnd"/>
            <w:proofErr w:type="gram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 с помощью учителя.</w:t>
            </w:r>
          </w:p>
        </w:tc>
        <w:tc>
          <w:tcPr>
            <w:tcW w:w="1124" w:type="dxa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Pr="009C7390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презентация</w:t>
            </w:r>
          </w:p>
          <w:p w:rsidR="006C4369" w:rsidRPr="009025EF" w:rsidRDefault="009025EF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9025EF">
              <w:rPr>
                <w:rFonts w:ascii="Times New Roman" w:eastAsia="Calibri" w:hAnsi="Times New Roman" w:cs="Times New Roman"/>
                <w:sz w:val="20"/>
                <w:szCs w:val="24"/>
              </w:rPr>
              <w:t>видеоролик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9025EF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5EF">
              <w:rPr>
                <w:rFonts w:ascii="Times New Roman" w:eastAsia="Calibri" w:hAnsi="Times New Roman" w:cs="Times New Roman"/>
                <w:sz w:val="20"/>
                <w:szCs w:val="24"/>
              </w:rPr>
              <w:t>сенсомоторная наглядность-календарь</w:t>
            </w:r>
          </w:p>
        </w:tc>
      </w:tr>
      <w:tr w:rsidR="006C4369" w:rsidRPr="009C7390" w:rsidTr="00182122">
        <w:tc>
          <w:tcPr>
            <w:tcW w:w="1809" w:type="dxa"/>
          </w:tcPr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Середина урока</w:t>
            </w:r>
          </w:p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2</w:t>
            </w:r>
            <w:r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742972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lastRenderedPageBreak/>
              <w:t>5</w:t>
            </w:r>
            <w:r w:rsidR="006C4369"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742972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5</w:t>
            </w:r>
            <w:r w:rsidR="006C43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Pr="009C7390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FE7C3D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8</w:t>
            </w:r>
            <w:r w:rsidR="006C43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</w:t>
            </w:r>
            <w:bookmarkStart w:id="0" w:name="_GoBack"/>
            <w:bookmarkEnd w:id="0"/>
            <w:r w:rsidR="006C43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ин</w:t>
            </w:r>
          </w:p>
          <w:p w:rsidR="006C4369" w:rsidRDefault="006C436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Pr="009C7390" w:rsidRDefault="00605F29" w:rsidP="001821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05F2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lastRenderedPageBreak/>
              <w:t>2</w:t>
            </w:r>
            <w:r w:rsidR="006C4369"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C4369" w:rsidP="00605F2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C4369" w:rsidRDefault="00605F2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2</w:t>
            </w:r>
            <w:r w:rsidR="006C43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05F29" w:rsidRDefault="00605F2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Default="00605F29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605F29" w:rsidRPr="009C7390" w:rsidRDefault="00605F29" w:rsidP="001821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10 мин</w:t>
            </w:r>
          </w:p>
        </w:tc>
        <w:tc>
          <w:tcPr>
            <w:tcW w:w="6804" w:type="dxa"/>
            <w:gridSpan w:val="3"/>
          </w:tcPr>
          <w:p w:rsidR="003538D3" w:rsidRPr="003538D3" w:rsidRDefault="003538D3" w:rsidP="003538D3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3538D3" w:rsidRPr="003538D3" w:rsidRDefault="001E29D3" w:rsidP="003538D3">
            <w:pPr>
              <w:pStyle w:val="a6"/>
              <w:numPr>
                <w:ilvl w:val="0"/>
                <w:numId w:val="7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 xml:space="preserve">Сообщение темы урока. </w:t>
            </w:r>
            <w:r w:rsidR="003538D3" w:rsidRPr="003538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>Постановка цели и задач урока. Мотивация учебной деятельности учащихся.</w:t>
            </w:r>
          </w:p>
          <w:p w:rsidR="003538D3" w:rsidRDefault="001E29D3" w:rsidP="00212FDA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Сегодня мы с Вами продолжим работать по теме: </w:t>
            </w:r>
            <w:r w:rsidRPr="00212FDA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«</w:t>
            </w:r>
            <w:r w:rsidRPr="00212FD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Изготовление изделий из древесины: </w:t>
            </w:r>
            <w:r w:rsidRPr="00212F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«Кукольная мебель</w:t>
            </w:r>
            <w:r w:rsidRPr="00212FDA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».</w:t>
            </w:r>
          </w:p>
          <w:p w:rsidR="001E29D3" w:rsidRDefault="001E29D3" w:rsidP="003538D3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9D1F66" w:rsidRPr="009D1F66" w:rsidRDefault="009D1F66" w:rsidP="003538D3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  <w:r w:rsidRPr="009D1F66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  <w:t>Целеполагание:</w:t>
            </w:r>
          </w:p>
          <w:p w:rsidR="001E29D3" w:rsidRDefault="001E29D3" w:rsidP="00212FDA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</w:t>
            </w:r>
            <w:r w:rsidR="00212FDA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На уроке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  повторим основные предметы мебели, </w:t>
            </w:r>
            <w:r w:rsidR="00212FDA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комнаты в доме. Вспомним, какая мебель должна стоять в каждой комнате. Также выполним практическую работу из спичечных коробков.</w:t>
            </w:r>
          </w:p>
          <w:p w:rsidR="00212FDA" w:rsidRDefault="00212FDA" w:rsidP="00212FDA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473896" w:rsidRDefault="00473896" w:rsidP="00212FDA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</w:t>
            </w:r>
            <w:r w:rsidRPr="009D1F6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Оценивание урока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 - </w:t>
            </w:r>
            <w:r w:rsidR="009D1F6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</w:t>
            </w:r>
            <w:r w:rsidR="009D1F66" w:rsidRPr="00802C1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Звёзды успеха»</w:t>
            </w:r>
            <w:r w:rsidR="009D1F66"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9D1F66" w:rsidRPr="00802C1E">
              <w:rPr>
                <w:rFonts w:ascii="Times New Roman" w:hAnsi="Times New Roman" w:cs="Times New Roman"/>
                <w:sz w:val="24"/>
                <w:szCs w:val="24"/>
              </w:rPr>
              <w:t>звёзды за каждое правильное выполненное задание, верный ответ на вопрос учителя, а также за старание.</w:t>
            </w:r>
          </w:p>
          <w:p w:rsidR="009D1F66" w:rsidRDefault="009D1F66" w:rsidP="009D1F66">
            <w:pPr>
              <w:shd w:val="clear" w:color="auto" w:fill="FFFFFF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01006" wp14:editId="135EB1FC">
                  <wp:extent cx="683741" cy="740358"/>
                  <wp:effectExtent l="0" t="0" r="2540" b="3175"/>
                  <wp:docPr id="1" name="Рисунок 1" descr="https://i.pinimg.com/originals/ba/c0/d3/bac0d3230c766fdc908813974ca83e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ba/c0/d3/bac0d3230c766fdc908813974ca83e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3" t="51648"/>
                          <a:stretch/>
                        </pic:blipFill>
                        <pic:spPr bwMode="auto">
                          <a:xfrm>
                            <a:off x="0" y="0"/>
                            <a:ext cx="683742" cy="74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1F66" w:rsidRDefault="009D1F66" w:rsidP="00212FDA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1F66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F6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«Пальцы вверх/вниз/</w:t>
            </w:r>
            <w:proofErr w:type="spellStart"/>
            <w:proofErr w:type="gramStart"/>
            <w:r w:rsidRPr="009D1F6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ок</w:t>
            </w:r>
            <w:proofErr w:type="spellEnd"/>
            <w:proofErr w:type="gramEnd"/>
            <w:r w:rsidRPr="009D1F6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>«Палец вверх»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 xml:space="preserve"> если задание понравилось, «палец вниз»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 xml:space="preserve"> если задание не понравилось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 выполнено совсем,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если было трудно и допущены ошибки.</w:t>
            </w:r>
          </w:p>
          <w:p w:rsidR="009D1F66" w:rsidRPr="003538D3" w:rsidRDefault="009D1F66" w:rsidP="009D1F66">
            <w:pPr>
              <w:shd w:val="clear" w:color="auto" w:fill="FFFFFF"/>
              <w:ind w:right="75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510A8" wp14:editId="3ECD9CDD">
                  <wp:extent cx="2257168" cy="157422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169" t="18584" r="35323" b="21238"/>
                          <a:stretch/>
                        </pic:blipFill>
                        <pic:spPr bwMode="auto">
                          <a:xfrm>
                            <a:off x="0" y="0"/>
                            <a:ext cx="2256746" cy="15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38D3" w:rsidRPr="00A5271B" w:rsidRDefault="003538D3" w:rsidP="003538D3">
            <w:pPr>
              <w:pStyle w:val="a6"/>
              <w:numPr>
                <w:ilvl w:val="0"/>
                <w:numId w:val="7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  <w:r w:rsidRPr="003538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lastRenderedPageBreak/>
              <w:t>Актуализация знаний.</w:t>
            </w:r>
          </w:p>
          <w:p w:rsidR="003C0806" w:rsidRDefault="00A5271B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 w:rsidRPr="00A5271B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- Вспомним. На прошлых уроках мы выполняли практические работы, все они посвящены лексической теме «Мебель»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.</w:t>
            </w:r>
            <w:r w:rsidR="003C0806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 </w:t>
            </w:r>
          </w:p>
          <w:p w:rsidR="003C0806" w:rsidRDefault="003C0806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Ребята, посмотрите, пожалуйста, на стол? Что на нём стоит? </w:t>
            </w:r>
          </w:p>
          <w:p w:rsidR="003C0806" w:rsidRDefault="003C0806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- Диван, кресло, стол, кровать</w:t>
            </w:r>
            <w:r w:rsidR="00536CAB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 (</w:t>
            </w:r>
            <w:r w:rsidR="00536CAB" w:rsidRPr="00536CAB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1"/>
                <w:lang w:eastAsia="ru-RU"/>
              </w:rPr>
              <w:t>повторяем хором</w:t>
            </w:r>
            <w:r w:rsidR="00536CAB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. </w:t>
            </w:r>
          </w:p>
          <w:p w:rsidR="003C0806" w:rsidRDefault="003C0806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Как мы можем назвать все эти предметы, одним словом? </w:t>
            </w:r>
          </w:p>
          <w:p w:rsidR="00A5271B" w:rsidRDefault="003C0806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- Мебель</w:t>
            </w:r>
            <w:r w:rsidR="00536CAB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 (</w:t>
            </w:r>
            <w:r w:rsidR="00536CAB" w:rsidRPr="00536CAB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1"/>
                <w:lang w:eastAsia="ru-RU"/>
              </w:rPr>
              <w:t>повторяем хором</w:t>
            </w:r>
            <w:r w:rsidR="00536CAB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.</w:t>
            </w:r>
          </w:p>
          <w:p w:rsidR="003C0806" w:rsidRDefault="003C0806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- Верно. Молодцы!</w:t>
            </w:r>
          </w:p>
          <w:p w:rsidR="00536CAB" w:rsidRDefault="00536CAB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536CAB" w:rsidRDefault="00536CAB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- </w:t>
            </w:r>
            <w:r w:rsidR="00286920" w:rsidRPr="0028692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1"/>
                <w:lang w:eastAsia="ru-RU"/>
              </w:rPr>
              <w:t>Работа с выставкой работ учащихся</w:t>
            </w:r>
            <w:r w:rsidR="00286920"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 xml:space="preserve">. На прошлых уроках мы с Вами выполнили из спичек и спичечных коробков разную мебель. Это: стул, стол, табурет. </w:t>
            </w:r>
          </w:p>
          <w:p w:rsidR="00286920" w:rsidRDefault="00286920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286920" w:rsidRDefault="00286920" w:rsidP="003C0806">
            <w:pPr>
              <w:shd w:val="clear" w:color="auto" w:fill="FFFFFF"/>
              <w:ind w:left="7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- Сегодня мы с Вами продолжим повторять лексическую тему «Мебель». Вспомним виды мебели, ее назначение и в каких комнатах она должна находиться. В этом нам поможет «Умный дом».</w:t>
            </w:r>
          </w:p>
          <w:p w:rsidR="00286920" w:rsidRDefault="00286920" w:rsidP="002869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</w:p>
          <w:p w:rsidR="00286920" w:rsidRPr="00286920" w:rsidRDefault="00286920" w:rsidP="002869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u w:val="single"/>
                <w:lang w:eastAsia="ru-RU"/>
              </w:rPr>
            </w:pPr>
            <w:r w:rsidRPr="00286920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highlight w:val="yellow"/>
                <w:u w:val="single"/>
                <w:lang w:eastAsia="ru-RU"/>
              </w:rPr>
              <w:t>Работа с сенсомоторной наглядностью «Умный дом»</w:t>
            </w:r>
          </w:p>
          <w:p w:rsidR="003538D3" w:rsidRDefault="00286920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Посмотрите, что это? – Это дом. – Верно.</w:t>
            </w:r>
          </w:p>
          <w:p w:rsidR="00286920" w:rsidRDefault="00286920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Какие комнаты у нас есть в доме? Давайте посмотрим.</w:t>
            </w:r>
          </w:p>
          <w:p w:rsidR="00286920" w:rsidRDefault="00286920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Что это за комната?</w:t>
            </w:r>
          </w:p>
          <w:p w:rsidR="00286920" w:rsidRDefault="00286920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Это зал (спальня, ванная комната, кухня).</w:t>
            </w:r>
          </w:p>
          <w:p w:rsidR="00286920" w:rsidRDefault="00765F84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Какое назначение у этой комнаты?</w:t>
            </w:r>
          </w:p>
          <w:p w:rsidR="00765F84" w:rsidRDefault="00765F84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В зале отдыхают и смотрят телевизор. В спальне – спят. На кухне готовят кушать и едят. В ванной комнате моют руки, умываются, моются и т.д.</w:t>
            </w:r>
          </w:p>
          <w:p w:rsidR="00765F84" w:rsidRDefault="00765F84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Какая мебель есть в этой комнате?</w:t>
            </w:r>
          </w:p>
          <w:p w:rsidR="00765F84" w:rsidRDefault="00765F84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В зале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диван, шкаф, стол, тумбочка. В спальне кровать, шкаф. В кухне: шкафы, раковина, стол, стулья. В ванной комнате: туалет, ванная, умывальник.</w:t>
            </w:r>
          </w:p>
          <w:p w:rsidR="00765F84" w:rsidRDefault="00765F84" w:rsidP="00765F84">
            <w:pPr>
              <w:pStyle w:val="a6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Отлично! Молодцы!</w:t>
            </w:r>
          </w:p>
          <w:p w:rsidR="00A5271B" w:rsidRPr="009C7390" w:rsidRDefault="00A5271B" w:rsidP="00A5271B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ФО: «Звёзды успеха» + Рефлексия «Пальцы вверх/вниз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ок</w:t>
            </w:r>
            <w:proofErr w:type="spellEnd"/>
            <w:proofErr w:type="gramEnd"/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FD417F" w:rsidRPr="003538D3" w:rsidRDefault="00FD417F" w:rsidP="003538D3">
            <w:pPr>
              <w:pStyle w:val="a6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  <w:p w:rsidR="003538D3" w:rsidRPr="00286920" w:rsidRDefault="003538D3" w:rsidP="003538D3">
            <w:pPr>
              <w:pStyle w:val="a6"/>
              <w:numPr>
                <w:ilvl w:val="0"/>
                <w:numId w:val="7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  <w:r w:rsidRPr="003538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>Применение знаний и умений в новой ситуации</w:t>
            </w:r>
          </w:p>
          <w:p w:rsidR="00765F84" w:rsidRDefault="00735DF2" w:rsidP="00765F84">
            <w:pPr>
              <w:pStyle w:val="a6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В нашем умном доме спрятаны задания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Давайте выполним их.</w:t>
            </w:r>
          </w:p>
          <w:p w:rsidR="00735DF2" w:rsidRDefault="00272C69" w:rsidP="00765F84">
            <w:pPr>
              <w:pStyle w:val="a6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Работа с доской.</w:t>
            </w:r>
          </w:p>
          <w:p w:rsidR="00735DF2" w:rsidRDefault="00735DF2" w:rsidP="00272C69">
            <w:pPr>
              <w:pStyle w:val="a6"/>
              <w:ind w:left="3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</w:pPr>
            <w:r w:rsidRPr="00735DF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  <w:t>Задание №1:</w:t>
            </w:r>
            <w:r w:rsidR="00272C69" w:rsidRPr="00272C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  <w:t>Распредели мебель по комнатам.</w:t>
            </w:r>
          </w:p>
          <w:p w:rsidR="00272C69" w:rsidRPr="00272C69" w:rsidRDefault="00272C69" w:rsidP="00272C69">
            <w:pPr>
              <w:pStyle w:val="a6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272C6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Один ученик выполняет задание у доски, 3- на местах.</w:t>
            </w:r>
          </w:p>
          <w:tbl>
            <w:tblPr>
              <w:tblStyle w:val="a5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191"/>
              <w:gridCol w:w="2191"/>
              <w:gridCol w:w="2191"/>
            </w:tblGrid>
            <w:tr w:rsidR="00765F84" w:rsidTr="00C67D0C">
              <w:tc>
                <w:tcPr>
                  <w:tcW w:w="2191" w:type="dxa"/>
                </w:tcPr>
                <w:p w:rsidR="00765F84" w:rsidRPr="00FD417F" w:rsidRDefault="00765F84" w:rsidP="00C67D0C">
                  <w:pPr>
                    <w:pStyle w:val="a6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</w:pPr>
                  <w:r w:rsidRPr="00FD41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  <w:t>Зал</w:t>
                  </w:r>
                </w:p>
              </w:tc>
              <w:tc>
                <w:tcPr>
                  <w:tcW w:w="2191" w:type="dxa"/>
                </w:tcPr>
                <w:p w:rsidR="00765F84" w:rsidRPr="00FD417F" w:rsidRDefault="00765F84" w:rsidP="00C67D0C">
                  <w:pPr>
                    <w:pStyle w:val="a6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</w:pPr>
                  <w:r w:rsidRPr="00FD41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  <w:t>Спальня</w:t>
                  </w:r>
                </w:p>
              </w:tc>
              <w:tc>
                <w:tcPr>
                  <w:tcW w:w="2191" w:type="dxa"/>
                </w:tcPr>
                <w:p w:rsidR="00765F84" w:rsidRPr="00FD417F" w:rsidRDefault="00765F84" w:rsidP="00C67D0C">
                  <w:pPr>
                    <w:pStyle w:val="a6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</w:pPr>
                  <w:r w:rsidRPr="00FD41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1"/>
                      <w:lang w:eastAsia="ru-RU"/>
                    </w:rPr>
                    <w:t>Кухня</w:t>
                  </w:r>
                </w:p>
              </w:tc>
            </w:tr>
            <w:tr w:rsidR="00765F84" w:rsidTr="00C67D0C">
              <w:tc>
                <w:tcPr>
                  <w:tcW w:w="2191" w:type="dxa"/>
                </w:tcPr>
                <w:p w:rsidR="00765F84" w:rsidRDefault="00765F84" w:rsidP="00C67D0C">
                  <w:pPr>
                    <w:pStyle w:val="a6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1"/>
                      <w:lang w:eastAsia="ru-RU"/>
                    </w:rPr>
                  </w:pPr>
                </w:p>
              </w:tc>
              <w:tc>
                <w:tcPr>
                  <w:tcW w:w="2191" w:type="dxa"/>
                </w:tcPr>
                <w:p w:rsidR="00765F84" w:rsidRDefault="00765F84" w:rsidP="00C67D0C">
                  <w:pPr>
                    <w:pStyle w:val="a6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1"/>
                      <w:lang w:eastAsia="ru-RU"/>
                    </w:rPr>
                  </w:pPr>
                </w:p>
              </w:tc>
              <w:tc>
                <w:tcPr>
                  <w:tcW w:w="2191" w:type="dxa"/>
                </w:tcPr>
                <w:p w:rsidR="00765F84" w:rsidRDefault="00765F84" w:rsidP="00C67D0C">
                  <w:pPr>
                    <w:pStyle w:val="a6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1"/>
                      <w:lang w:eastAsia="ru-RU"/>
                    </w:rPr>
                  </w:pPr>
                </w:p>
              </w:tc>
            </w:tr>
          </w:tbl>
          <w:p w:rsidR="00286920" w:rsidRDefault="00286920" w:rsidP="00286920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</w:p>
          <w:p w:rsidR="00286920" w:rsidRDefault="00286920" w:rsidP="00272C69">
            <w:pPr>
              <w:shd w:val="clear" w:color="auto" w:fill="FFFFFF"/>
              <w:ind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3C2A5" wp14:editId="58AF1400">
                  <wp:extent cx="1350952" cy="1911179"/>
                  <wp:effectExtent l="0" t="0" r="1905" b="0"/>
                  <wp:docPr id="7" name="Рисунок 7" descr="https://slotobzor.com/wp-content/uploads/2018/12/Razvivayushhie-kartochki-dlya-detej-ot-1-god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lotobzor.com/wp-content/uploads/2018/12/Razvivayushhie-kartochki-dlya-detej-ot-1-god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93" cy="19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C69" w:rsidRDefault="00272C69" w:rsidP="00272C69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ФО: «Звёзды успеха» + Рефлексия «Пальцы вверх/вниз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ок</w:t>
            </w:r>
            <w:proofErr w:type="spellEnd"/>
            <w:proofErr w:type="gramEnd"/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272C69" w:rsidRDefault="00272C69" w:rsidP="00272C69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72C6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Задание №2: Соотнеси мебель и ее тень. </w:t>
            </w:r>
          </w:p>
          <w:p w:rsidR="00272C69" w:rsidRPr="00272C69" w:rsidRDefault="00272C69" w:rsidP="00272C69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2C69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выполняют карточку с заданием самостоятельно.</w:t>
            </w:r>
          </w:p>
          <w:p w:rsidR="001E5634" w:rsidRDefault="00B00CBE" w:rsidP="00272C69">
            <w:pPr>
              <w:shd w:val="clear" w:color="auto" w:fill="FFFFFF"/>
              <w:ind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3C64E" wp14:editId="17BE1C81">
                  <wp:extent cx="1547162" cy="2211029"/>
                  <wp:effectExtent l="0" t="0" r="0" b="0"/>
                  <wp:docPr id="6" name="Рисунок 6" descr="https://pp.userapi.com/c639319/v639319249/50f2c/FlRrEZ-cJ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9319/v639319249/50f2c/FlRrEZ-cJ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01" cy="221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71B" w:rsidRPr="009C7390" w:rsidRDefault="00A5271B" w:rsidP="00A5271B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ФО: «Звёзды успеха» + Рефлексия «Пальцы вверх/вниз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ок</w:t>
            </w:r>
            <w:proofErr w:type="spellEnd"/>
            <w:proofErr w:type="gramEnd"/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1E5634" w:rsidRPr="001E5634" w:rsidRDefault="001E5634" w:rsidP="001E5634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1"/>
                <w:lang w:eastAsia="ru-RU"/>
              </w:rPr>
            </w:pPr>
          </w:p>
          <w:p w:rsidR="003538D3" w:rsidRDefault="001E5634" w:rsidP="003538D3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Помогатор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  <w:t>»</w:t>
            </w:r>
          </w:p>
          <w:p w:rsidR="00A82E17" w:rsidRPr="00A82E17" w:rsidRDefault="00A82E17" w:rsidP="00A82E17">
            <w:pPr>
              <w:shd w:val="clear" w:color="auto" w:fill="FFFFFF"/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1E56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</w:t>
            </w:r>
            <w:proofErr w:type="gramStart"/>
            <w:r w:rsidRPr="001E56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.м</w:t>
            </w:r>
            <w:proofErr w:type="gramEnd"/>
            <w:r w:rsidRPr="001E56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инутка</w:t>
            </w:r>
            <w:proofErr w:type="spellEnd"/>
            <w:r w:rsidRPr="001E56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для пальцев рук «Гости»</w:t>
            </w:r>
          </w:p>
          <w:p w:rsidR="001E5634" w:rsidRPr="001E5634" w:rsidRDefault="001E5634" w:rsidP="003538D3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1"/>
                <w:lang w:eastAsia="ru-RU"/>
              </w:rPr>
            </w:pPr>
          </w:p>
          <w:p w:rsidR="003538D3" w:rsidRDefault="003538D3" w:rsidP="003538D3">
            <w:pPr>
              <w:pStyle w:val="a6"/>
              <w:numPr>
                <w:ilvl w:val="0"/>
                <w:numId w:val="7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</w:pPr>
            <w:r w:rsidRPr="003538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>Обобщение и систематизация знаний</w:t>
            </w:r>
          </w:p>
          <w:p w:rsidR="00A82E17" w:rsidRDefault="00A82E17" w:rsidP="00A82E17">
            <w:pPr>
              <w:shd w:val="clear" w:color="auto" w:fill="FFFFFF"/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- Сегодня выполним практическую работу из спичечных коробков «Кресло». Кресло это вид мебели, который находится в зале, в кресле сидят.</w:t>
            </w:r>
          </w:p>
          <w:p w:rsidR="00A82E17" w:rsidRDefault="00A82E17" w:rsidP="001D7365">
            <w:pPr>
              <w:shd w:val="clear" w:color="auto" w:fill="FFFFFF"/>
              <w:ind w:firstLine="34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D7365" w:rsidRPr="009C7390" w:rsidRDefault="001D7365" w:rsidP="001D7365">
            <w:pPr>
              <w:shd w:val="clear" w:color="auto" w:fill="FFFFFF"/>
              <w:ind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04D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Кукольная мебель-Кресло</w:t>
            </w:r>
            <w:r w:rsidRPr="00504D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1D7365" w:rsidRDefault="001D7365" w:rsidP="001D7365">
            <w:pPr>
              <w:shd w:val="clear" w:color="auto" w:fill="FFFFFF"/>
              <w:ind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инструменты</w:t>
            </w: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спичечные коробки, клей, цветная бумага, ножницы, салфетки.</w:t>
            </w:r>
          </w:p>
          <w:p w:rsidR="00A5668B" w:rsidRDefault="00A5668B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0CBE" w:rsidRDefault="00B00CBE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0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обр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00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зца:</w:t>
            </w:r>
          </w:p>
          <w:p w:rsidR="00C070E0" w:rsidRDefault="00C070E0" w:rsidP="00C070E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B323B" wp14:editId="5792F3C6">
                  <wp:extent cx="1524000" cy="1153297"/>
                  <wp:effectExtent l="0" t="0" r="0" b="8890"/>
                  <wp:docPr id="8" name="Рисунок 8" descr="https://i.ytimg.com/vi/ePcMD5uJk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ePcMD5uJkN0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1" r="12011"/>
                          <a:stretch/>
                        </pic:blipFill>
                        <pic:spPr bwMode="auto">
                          <a:xfrm>
                            <a:off x="0" y="0"/>
                            <a:ext cx="1522753" cy="11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CBE" w:rsidRPr="00A82E17" w:rsidRDefault="00A82E17" w:rsidP="0014582F">
            <w:pPr>
              <w:pStyle w:val="a6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каких материалов состоит кресло? (спичечные коробки).</w:t>
            </w:r>
          </w:p>
          <w:p w:rsidR="00A82E17" w:rsidRPr="00A82E17" w:rsidRDefault="00A82E17" w:rsidP="0014582F">
            <w:pPr>
              <w:pStyle w:val="a6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спичечных коробков нам понадобиться для работы? (4).</w:t>
            </w:r>
          </w:p>
          <w:p w:rsidR="00A82E17" w:rsidRDefault="00C070E0" w:rsidP="0014582F">
            <w:pPr>
              <w:pStyle w:val="a6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ещё материалы и инструменты нам понадобятся? (цветная бумага, клей, ножницы, пластилин).</w:t>
            </w:r>
          </w:p>
          <w:p w:rsidR="00C070E0" w:rsidRPr="00C070E0" w:rsidRDefault="00C070E0" w:rsidP="00C070E0">
            <w:pPr>
              <w:pStyle w:val="a6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CBE" w:rsidRPr="00B00CBE" w:rsidRDefault="00B00CBE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работы:</w:t>
            </w:r>
          </w:p>
          <w:p w:rsidR="00B00CBE" w:rsidRDefault="00C070E0" w:rsidP="00C070E0">
            <w:pPr>
              <w:pStyle w:val="a6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ТБ при работе с необходимыми материалами и инструментами.</w:t>
            </w:r>
          </w:p>
          <w:p w:rsidR="00C070E0" w:rsidRDefault="00C070E0" w:rsidP="00C070E0">
            <w:pPr>
              <w:pStyle w:val="a6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место.</w:t>
            </w:r>
          </w:p>
          <w:p w:rsidR="00C070E0" w:rsidRDefault="00C070E0" w:rsidP="00C070E0">
            <w:pPr>
              <w:pStyle w:val="a6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изделие по инструкционной карте (обводим на цветной бумаге спичечные коробки, вырезаем детали, приклеиваем их на основу, спичечные коробки склеиваем между собой кусочками пластилина).</w:t>
            </w:r>
          </w:p>
          <w:p w:rsidR="00C070E0" w:rsidRDefault="00C070E0" w:rsidP="00C070E0">
            <w:pPr>
              <w:pStyle w:val="a6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изделие.</w:t>
            </w:r>
          </w:p>
          <w:p w:rsidR="00C070E0" w:rsidRDefault="00C070E0" w:rsidP="00C070E0">
            <w:pPr>
              <w:pStyle w:val="a6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 с образцом.</w:t>
            </w:r>
          </w:p>
          <w:p w:rsidR="00C070E0" w:rsidRDefault="00C070E0" w:rsidP="00C070E0">
            <w:pPr>
              <w:pStyle w:val="a6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0E0" w:rsidRPr="00C070E0" w:rsidRDefault="00C070E0" w:rsidP="00C070E0">
            <w:pPr>
              <w:pStyle w:val="a6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365" w:rsidRPr="00504D87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504D87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!!!</w:t>
            </w:r>
            <w:r w:rsidRPr="00504D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Повторение ТБ при работе с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клеем и ножницами</w:t>
            </w:r>
            <w:r w:rsidR="00C070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, пластилином</w:t>
            </w:r>
            <w:r w:rsidRPr="00504D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!!!</w:t>
            </w:r>
          </w:p>
          <w:p w:rsidR="001D7365" w:rsidRDefault="00C070E0" w:rsidP="00C070E0">
            <w:pPr>
              <w:shd w:val="clear" w:color="auto" w:fill="FFFFFF"/>
              <w:ind w:firstLine="3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404A0" wp14:editId="4E8C2750">
                  <wp:extent cx="2623562" cy="1968765"/>
                  <wp:effectExtent l="0" t="0" r="5715" b="0"/>
                  <wp:docPr id="9" name="Рисунок 9" descr="https://ds05.infourok.ru/uploads/ex/0e43/000ccbfa-453bf68d/hello_html_49fda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e43/000ccbfa-453bf68d/hello_html_49fda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62" cy="19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0E0" w:rsidRDefault="00C070E0" w:rsidP="00C070E0">
            <w:pPr>
              <w:shd w:val="clear" w:color="auto" w:fill="FFFFFF"/>
              <w:ind w:firstLine="3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9F5E9" wp14:editId="73DC62C9">
                  <wp:extent cx="2191265" cy="2191265"/>
                  <wp:effectExtent l="0" t="0" r="0" b="0"/>
                  <wp:docPr id="10" name="Рисунок 10" descr="https://xn--76-6kcaisorj1a5b.xn--p1ai/thumb/2/DLhFm_yKfy1WrqdODnAOKQ/540r540/d/550h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76-6kcaisorj1a5b.xn--p1ai/thumb/2/DLhFm_yKfy1WrqdODnAOKQ/540r540/d/550h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28" cy="219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0E0" w:rsidRDefault="00C070E0" w:rsidP="00C070E0">
            <w:pPr>
              <w:shd w:val="clear" w:color="auto" w:fill="FFFFFF"/>
              <w:ind w:firstLine="3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C47C5" wp14:editId="076700F3">
                  <wp:extent cx="2579756" cy="1935892"/>
                  <wp:effectExtent l="0" t="0" r="0" b="7620"/>
                  <wp:docPr id="11" name="Рисунок 11" descr="https://ds04.infourok.ru/uploads/ex/12a2/000765a1-548236b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12a2/000765a1-548236b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89" cy="193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0E0" w:rsidRDefault="00C070E0" w:rsidP="00C070E0">
            <w:pPr>
              <w:shd w:val="clear" w:color="auto" w:fill="FFFFFF"/>
              <w:ind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- </w:t>
            </w:r>
            <w:r w:rsidRPr="00605F29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Приступаем к выполнению практической работ</w:t>
            </w:r>
            <w:r w:rsidR="00605F29" w:rsidRPr="00605F29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ы.</w:t>
            </w:r>
          </w:p>
          <w:p w:rsidR="00605F29" w:rsidRPr="00605F29" w:rsidRDefault="00605F29" w:rsidP="00C070E0">
            <w:pPr>
              <w:shd w:val="clear" w:color="auto" w:fill="FFFFFF"/>
              <w:ind w:firstLine="34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proofErr w:type="gramStart"/>
            <w:r w:rsidRPr="00605F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16"/>
                <w:shd w:val="clear" w:color="auto" w:fill="FFFFFF"/>
                <w:lang w:eastAsia="ru-RU"/>
              </w:rPr>
              <w:t>Обучающиеся</w:t>
            </w:r>
            <w:proofErr w:type="gramEnd"/>
            <w:r w:rsidRPr="00605F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 выполняют работу самостоятельно. </w:t>
            </w:r>
          </w:p>
          <w:p w:rsidR="001D7365" w:rsidRPr="009C7390" w:rsidRDefault="001D7365" w:rsidP="001D7365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ФО: «Звёзды успеха» + Рефлексия «Пальцы вверх/вниз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ок</w:t>
            </w:r>
            <w:proofErr w:type="spellEnd"/>
            <w:proofErr w:type="gramEnd"/>
            <w:r w:rsidRPr="00DF18F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1D7365" w:rsidRDefault="001D7365" w:rsidP="001D7365">
            <w:pPr>
              <w:tabs>
                <w:tab w:val="left" w:pos="3540"/>
              </w:tabs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1D7365" w:rsidRPr="00244AA0" w:rsidRDefault="001D7365" w:rsidP="001D7365">
            <w:pPr>
              <w:tabs>
                <w:tab w:val="left" w:pos="3540"/>
              </w:tabs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C7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ЦО:</w:t>
            </w:r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8.3.3.1.</w:t>
            </w:r>
          </w:p>
          <w:p w:rsidR="001D7365" w:rsidRPr="004D70B5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Навык: </w:t>
            </w:r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применение.</w:t>
            </w:r>
          </w:p>
          <w:p w:rsidR="001D7365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  <w:t>Критерии оценивания:</w:t>
            </w:r>
          </w:p>
          <w:p w:rsidR="001D7365" w:rsidRPr="00244AA0" w:rsidRDefault="001D7365" w:rsidP="001D7365">
            <w:pPr>
              <w:pStyle w:val="a6"/>
              <w:numPr>
                <w:ilvl w:val="0"/>
                <w:numId w:val="4"/>
              </w:numPr>
              <w:rPr>
                <w:sz w:val="24"/>
              </w:rPr>
            </w:pP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Выполня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ет изделие из древесины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Pr="00A733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Кукольная мебель</w:t>
            </w:r>
            <w:r w:rsidRPr="00A73338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1D7365" w:rsidRPr="009C7390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eastAsia="ru-RU"/>
              </w:rPr>
              <w:t>Дескрипторы:</w:t>
            </w:r>
          </w:p>
          <w:p w:rsidR="001D7365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- Работа выполнена самостоятельно, верно, по </w:t>
            </w:r>
            <w:proofErr w:type="spellStart"/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техно</w:t>
            </w:r>
            <w:proofErr w:type="gramStart"/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.к</w:t>
            </w:r>
            <w:proofErr w:type="gramEnd"/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арте</w:t>
            </w:r>
            <w:proofErr w:type="spellEnd"/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.</w:t>
            </w:r>
          </w:p>
          <w:p w:rsidR="00605F29" w:rsidRPr="009C7390" w:rsidRDefault="00605F29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- Работа соответствует образцу.</w:t>
            </w:r>
          </w:p>
          <w:p w:rsidR="001D7365" w:rsidRDefault="001D7365" w:rsidP="001D7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 w:rsidRPr="009C7390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Детали одинаковые по размеру, работа соответствуют образцу.</w:t>
            </w:r>
          </w:p>
          <w:p w:rsidR="006C4369" w:rsidRPr="00605F29" w:rsidRDefault="001D7365" w:rsidP="00605F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- ТБ при работе с ножницами и клеем</w:t>
            </w:r>
            <w:r w:rsidR="00605F29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>, пластилином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eastAsia="ru-RU"/>
              </w:rPr>
              <w:t xml:space="preserve"> соблюдены.</w:t>
            </w:r>
          </w:p>
        </w:tc>
        <w:tc>
          <w:tcPr>
            <w:tcW w:w="1252" w:type="dxa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Сам-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proofErr w:type="spellEnd"/>
            <w:proofErr w:type="gram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 с помощью учителя.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Pr="009C7390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Сам-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proofErr w:type="spellEnd"/>
            <w:proofErr w:type="gram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>Вып-ие</w:t>
            </w:r>
            <w:proofErr w:type="spellEnd"/>
            <w:r w:rsidRPr="009C73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упр. с помощью учителя.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D1F66" w:rsidRDefault="009D1F66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D1F66">
              <w:rPr>
                <w:rFonts w:ascii="Times New Roman" w:eastAsia="Calibri" w:hAnsi="Times New Roman" w:cs="Times New Roman"/>
                <w:sz w:val="18"/>
                <w:szCs w:val="24"/>
              </w:rPr>
              <w:t>Работа с доской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D1F66" w:rsidRDefault="009D1F66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D1F66">
              <w:rPr>
                <w:rFonts w:ascii="Times New Roman" w:eastAsia="Calibri" w:hAnsi="Times New Roman" w:cs="Times New Roman"/>
                <w:sz w:val="18"/>
                <w:szCs w:val="24"/>
              </w:rPr>
              <w:t>Звёзды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1F66" w:rsidRDefault="009D1F66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1F66" w:rsidRDefault="009D1F66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1F66" w:rsidRDefault="009D1F66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1F66" w:rsidRDefault="009D1F66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D1F66" w:rsidRDefault="009D1F66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D1F66">
              <w:rPr>
                <w:rFonts w:ascii="Times New Roman" w:eastAsia="Calibri" w:hAnsi="Times New Roman" w:cs="Times New Roman"/>
                <w:sz w:val="18"/>
                <w:szCs w:val="24"/>
              </w:rPr>
              <w:t>Индивидуальные карточки с рефлексией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Сенсомоторная наглядность «Умный дом»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Работа с доской и карт-ми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Индивидуальные карточки</w:t>
            </w: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Спичечные коробки, клей, цветная бумага</w:t>
            </w:r>
            <w:proofErr w:type="gramStart"/>
            <w:r>
              <w:rPr>
                <w:rFonts w:ascii="Times New Roman" w:eastAsia="Calibri" w:hAnsi="Times New Roman" w:cs="Times New Roman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Cs w:val="24"/>
              </w:rPr>
              <w:t xml:space="preserve"> салфетки, ножницы</w:t>
            </w: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образез</w:t>
            </w:r>
            <w:proofErr w:type="spellEnd"/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2E236D" w:rsidRPr="00DA5479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9C7390">
              <w:rPr>
                <w:rFonts w:ascii="Times New Roman" w:eastAsia="Calibri" w:hAnsi="Times New Roman" w:cs="Times New Roman"/>
                <w:sz w:val="20"/>
                <w:szCs w:val="24"/>
              </w:rPr>
              <w:t>Техно</w:t>
            </w:r>
            <w:proofErr w:type="gramStart"/>
            <w:r w:rsidRPr="009C7390">
              <w:rPr>
                <w:rFonts w:ascii="Times New Roman" w:eastAsia="Calibri" w:hAnsi="Times New Roman" w:cs="Times New Roman"/>
                <w:sz w:val="20"/>
                <w:szCs w:val="24"/>
              </w:rPr>
              <w:t>.к</w:t>
            </w:r>
            <w:proofErr w:type="gramEnd"/>
            <w:r w:rsidRPr="009C7390">
              <w:rPr>
                <w:rFonts w:ascii="Times New Roman" w:eastAsia="Calibri" w:hAnsi="Times New Roman" w:cs="Times New Roman"/>
                <w:sz w:val="20"/>
                <w:szCs w:val="24"/>
              </w:rPr>
              <w:t>арта</w:t>
            </w:r>
            <w:proofErr w:type="spellEnd"/>
          </w:p>
          <w:p w:rsidR="002E236D" w:rsidRPr="00F2627D" w:rsidRDefault="002E236D" w:rsidP="00182122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2E236D" w:rsidP="0018212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План на доске</w:t>
            </w: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карточки с ТБ.</w:t>
            </w: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36D" w:rsidRPr="009C7390" w:rsidRDefault="002E236D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доске</w:t>
            </w:r>
          </w:p>
        </w:tc>
      </w:tr>
      <w:tr w:rsidR="006C4369" w:rsidRPr="009C7390" w:rsidTr="00182122">
        <w:tc>
          <w:tcPr>
            <w:tcW w:w="1809" w:type="dxa"/>
          </w:tcPr>
          <w:p w:rsidR="006C4369" w:rsidRPr="009C7390" w:rsidRDefault="006C4369" w:rsidP="0018212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Конец урока</w:t>
            </w:r>
          </w:p>
          <w:p w:rsidR="006C4369" w:rsidRPr="009C7390" w:rsidRDefault="00FE7C3D" w:rsidP="0018212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5</w:t>
            </w:r>
            <w:r w:rsidR="006C4369" w:rsidRPr="009C7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мин</w:t>
            </w: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6C4369" w:rsidRPr="001E5634" w:rsidRDefault="006C4369" w:rsidP="00182122">
            <w:pPr>
              <w:numPr>
                <w:ilvl w:val="0"/>
                <w:numId w:val="2"/>
              </w:numPr>
              <w:shd w:val="clear" w:color="auto" w:fill="FFFFFF"/>
              <w:spacing w:after="200"/>
              <w:ind w:left="34"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sz w:val="24"/>
                <w:szCs w:val="24"/>
              </w:rPr>
              <w:t>Что запомнилось сегодня на уроке больше всего?</w:t>
            </w:r>
          </w:p>
          <w:p w:rsidR="006C4369" w:rsidRPr="001E5634" w:rsidRDefault="006C4369" w:rsidP="00182122">
            <w:pPr>
              <w:numPr>
                <w:ilvl w:val="0"/>
                <w:numId w:val="2"/>
              </w:numPr>
              <w:shd w:val="clear" w:color="auto" w:fill="FFFFFF"/>
              <w:spacing w:after="200"/>
              <w:ind w:left="34"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sz w:val="24"/>
                <w:szCs w:val="24"/>
              </w:rPr>
              <w:t>Что понравилось?</w:t>
            </w:r>
          </w:p>
          <w:p w:rsidR="006C4369" w:rsidRPr="001E5634" w:rsidRDefault="006C4369" w:rsidP="00182122">
            <w:pPr>
              <w:numPr>
                <w:ilvl w:val="0"/>
                <w:numId w:val="2"/>
              </w:numPr>
              <w:shd w:val="clear" w:color="auto" w:fill="FFFFFF"/>
              <w:spacing w:after="200"/>
              <w:ind w:left="34"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sz w:val="24"/>
                <w:szCs w:val="24"/>
              </w:rPr>
              <w:t>Что было трудным?</w:t>
            </w:r>
          </w:p>
          <w:p w:rsidR="006C4369" w:rsidRDefault="006C4369" w:rsidP="00182122">
            <w:pPr>
              <w:shd w:val="clear" w:color="auto" w:fill="FFFFFF"/>
              <w:spacing w:after="200"/>
              <w:ind w:firstLine="31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563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Рефлексия «</w:t>
            </w:r>
            <w:r w:rsidR="001E5634" w:rsidRPr="001E563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Смайлики</w:t>
            </w:r>
            <w:r w:rsidRPr="001E563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</w:t>
            </w:r>
          </w:p>
          <w:p w:rsidR="001E5634" w:rsidRPr="001E5634" w:rsidRDefault="001E5634" w:rsidP="001E5634">
            <w:pPr>
              <w:shd w:val="clear" w:color="auto" w:fill="FFFFFF"/>
              <w:spacing w:after="200"/>
              <w:ind w:firstLine="31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5BA18" wp14:editId="7131E1F3">
                  <wp:extent cx="2689533" cy="2018270"/>
                  <wp:effectExtent l="0" t="0" r="0" b="1270"/>
                  <wp:docPr id="3" name="Рисунок 3" descr="https://fsd.multiurok.ru/html/2020/10/23/s_5f9283ba8684e/1545825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23/s_5f9283ba8684e/1545825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1" cy="201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369" w:rsidRPr="001E5634" w:rsidRDefault="006C4369" w:rsidP="00182122">
            <w:pPr>
              <w:shd w:val="clear" w:color="auto" w:fill="FFFFFF"/>
              <w:spacing w:after="200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итогов:</w:t>
            </w:r>
          </w:p>
          <w:p w:rsidR="006C4369" w:rsidRPr="001E5634" w:rsidRDefault="006C4369" w:rsidP="00182122">
            <w:pPr>
              <w:shd w:val="clear" w:color="auto" w:fill="FFFFFF"/>
              <w:spacing w:after="20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sz w:val="24"/>
                <w:szCs w:val="24"/>
              </w:rPr>
              <w:t xml:space="preserve">Молодцы сегодня  все справились с заданием </w:t>
            </w:r>
            <w:proofErr w:type="gramStart"/>
            <w:r w:rsidRPr="001E56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E5634">
              <w:rPr>
                <w:rFonts w:ascii="Times New Roman" w:hAnsi="Times New Roman" w:cs="Times New Roman"/>
                <w:sz w:val="24"/>
                <w:szCs w:val="24"/>
              </w:rPr>
              <w:t xml:space="preserve"> отлично. </w:t>
            </w:r>
          </w:p>
          <w:p w:rsidR="006C4369" w:rsidRPr="001E5634" w:rsidRDefault="006C4369" w:rsidP="00182122">
            <w:pPr>
              <w:shd w:val="clear" w:color="auto" w:fill="FFFFFF"/>
              <w:ind w:firstLine="3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563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Анализ выполнения работ </w:t>
            </w:r>
          </w:p>
          <w:p w:rsidR="00212162" w:rsidRDefault="00212162" w:rsidP="0018212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369" w:rsidRPr="001E5634" w:rsidRDefault="006C4369" w:rsidP="00182122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E5634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Оценивание с пояснением</w:t>
            </w:r>
            <w:r w:rsidR="001E5634" w:rsidRPr="001E56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ФО «</w:t>
            </w:r>
            <w:r w:rsidRPr="001E56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Звёзды успеха</w:t>
            </w:r>
            <w:proofErr w:type="gramStart"/>
            <w:r w:rsidRPr="001E56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»-</w:t>
            </w:r>
            <w:proofErr w:type="gramEnd"/>
            <w:r w:rsidRPr="001E56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Работа с «Чек листом»</w:t>
            </w:r>
          </w:p>
          <w:p w:rsidR="006C4369" w:rsidRPr="009C7390" w:rsidRDefault="006C4369" w:rsidP="00182122">
            <w:pPr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Домашнее задание</w:t>
            </w:r>
          </w:p>
        </w:tc>
        <w:tc>
          <w:tcPr>
            <w:tcW w:w="1252" w:type="dxa"/>
          </w:tcPr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F29" w:rsidRDefault="00605F2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4369" w:rsidRPr="009C7390" w:rsidRDefault="006C4369" w:rsidP="001E56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Принести пластилин, стеки, доску для лепки и </w:t>
            </w:r>
            <w:r w:rsidR="001E5634" w:rsidRPr="001E5634">
              <w:rPr>
                <w:rFonts w:ascii="Times New Roman" w:eastAsia="Calibri" w:hAnsi="Times New Roman" w:cs="Times New Roman"/>
                <w:sz w:val="20"/>
                <w:szCs w:val="24"/>
              </w:rPr>
              <w:t>спичечные коробки, с цветную бумагу, клей, ножницы.</w:t>
            </w:r>
          </w:p>
        </w:tc>
        <w:tc>
          <w:tcPr>
            <w:tcW w:w="1124" w:type="dxa"/>
          </w:tcPr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2E236D" w:rsidRDefault="002E236D" w:rsidP="00182122">
            <w:pPr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:rsidR="006C4369" w:rsidRPr="009C7390" w:rsidRDefault="001E5634" w:rsidP="001821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eastAsia="Calibri" w:hAnsi="Times New Roman" w:cs="Times New Roman"/>
                <w:sz w:val="18"/>
                <w:szCs w:val="24"/>
              </w:rPr>
              <w:t>Индивидуальная карточка с рефлексией</w:t>
            </w:r>
          </w:p>
        </w:tc>
      </w:tr>
      <w:tr w:rsidR="006C4369" w:rsidRPr="009C7390" w:rsidTr="00182122">
        <w:tc>
          <w:tcPr>
            <w:tcW w:w="10989" w:type="dxa"/>
            <w:gridSpan w:val="6"/>
          </w:tcPr>
          <w:p w:rsidR="006C4369" w:rsidRPr="00802C1E" w:rsidRDefault="006C4369" w:rsidP="0018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6C4369" w:rsidRPr="009C7390" w:rsidTr="00182122">
        <w:tc>
          <w:tcPr>
            <w:tcW w:w="10989" w:type="dxa"/>
            <w:gridSpan w:val="6"/>
          </w:tcPr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Оценивание: </w:t>
            </w:r>
            <w:r w:rsidRPr="00802C1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ФО метод </w:t>
            </w:r>
            <w:r w:rsidR="004C2EA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</w:t>
            </w:r>
            <w:r w:rsidRPr="00802C1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Звёзды успеха»</w:t>
            </w:r>
            <w:r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 xml:space="preserve">звёзды за каждое правильное выполненное задание, верный ответ на вопрос учителя, а также за старание. </w: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«Чек Лист»</w:t>
            </w:r>
            <w:r w:rsidRPr="00802C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оценивания </w:t>
            </w:r>
            <w:r w:rsidRPr="00802C1E">
              <w:rPr>
                <w:rFonts w:ascii="Times New Roman" w:hAnsi="Times New Roman" w:cs="Times New Roman"/>
                <w:i/>
                <w:sz w:val="24"/>
                <w:szCs w:val="24"/>
              </w:rPr>
              <w:t>(парты с именами учащихся и результатами).</w: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DCA79A" wp14:editId="1F167DB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-8890</wp:posOffset>
                      </wp:positionV>
                      <wp:extent cx="2842895" cy="1069340"/>
                      <wp:effectExtent l="12700" t="12700" r="11430" b="1333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2895" cy="1069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4369" w:rsidRPr="009C3EDC" w:rsidRDefault="006C4369" w:rsidP="006C436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9C3ED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Чек лист: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left:0;text-align:left;margin-left:4pt;margin-top:-.7pt;width:223.85pt;height:8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">
                      <v:textbox>
                        <w:txbxContent>
                          <w:p w:rsidR="006C4369" w:rsidRPr="009C3EDC" w:rsidRDefault="006C4369" w:rsidP="006C4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C3E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Чек лист: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E27761" wp14:editId="570A952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23495</wp:posOffset>
                      </wp:positionV>
                      <wp:extent cx="1085850" cy="182880"/>
                      <wp:effectExtent l="12065" t="13970" r="6985" b="1270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17.2pt;margin-top:1.85pt;width:85.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"/>
                  </w:pict>
                </mc:Fallback>
              </mc:AlternateContent>
            </w: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092654" wp14:editId="16103597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23495</wp:posOffset>
                      </wp:positionV>
                      <wp:extent cx="1085850" cy="182880"/>
                      <wp:effectExtent l="12065" t="13970" r="6985" b="1270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9.7pt;margin-top:1.85pt;width:85.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"/>
                  </w:pict>
                </mc:Fallback>
              </mc:AlternateConten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E4A9DE" wp14:editId="0D554C1E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89535</wp:posOffset>
                      </wp:positionV>
                      <wp:extent cx="1085850" cy="182880"/>
                      <wp:effectExtent l="12065" t="12065" r="6985" b="508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117.2pt;margin-top:7.05pt;width:85.5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"/>
                  </w:pict>
                </mc:Fallback>
              </mc:AlternateContent>
            </w: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55E3A8" wp14:editId="260B65D2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89535</wp:posOffset>
                      </wp:positionV>
                      <wp:extent cx="1085850" cy="182880"/>
                      <wp:effectExtent l="12065" t="12065" r="6985" b="508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19.7pt;margin-top:7.05pt;width:85.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"/>
                  </w:pict>
                </mc:Fallback>
              </mc:AlternateConten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4DEF33" wp14:editId="2EDE3D10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149225</wp:posOffset>
                      </wp:positionV>
                      <wp:extent cx="1085850" cy="182880"/>
                      <wp:effectExtent l="12065" t="13335" r="6985" b="1333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17.2pt;margin-top:11.75pt;width:85.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"/>
                  </w:pict>
                </mc:Fallback>
              </mc:AlternateContent>
            </w:r>
            <w:r w:rsidRPr="00802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D957DF" wp14:editId="130CBD50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149225</wp:posOffset>
                      </wp:positionV>
                      <wp:extent cx="1085850" cy="182880"/>
                      <wp:effectExtent l="12065" t="13335" r="6985" b="13335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19.7pt;margin-top:11.75pt;width:85.5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"/>
                  </w:pict>
                </mc:Fallback>
              </mc:AlternateContent>
            </w: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369" w:rsidRPr="00802C1E" w:rsidRDefault="006C4369" w:rsidP="001821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369" w:rsidRDefault="006C4369" w:rsidP="004C2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1E5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течение урока</w:t>
            </w:r>
            <w:r w:rsidRPr="0080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02C1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«Пальцы вверх</w:t>
            </w:r>
            <w:r w:rsidR="004C2EA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/вниз/</w:t>
            </w:r>
            <w:proofErr w:type="spellStart"/>
            <w:proofErr w:type="gramStart"/>
            <w:r w:rsidR="004C2EA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ок</w:t>
            </w:r>
            <w:proofErr w:type="spellEnd"/>
            <w:proofErr w:type="gramEnd"/>
            <w:r w:rsidRPr="00802C1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»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4C2E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C1E">
              <w:rPr>
                <w:rFonts w:ascii="Times New Roman" w:hAnsi="Times New Roman" w:cs="Times New Roman"/>
                <w:sz w:val="24"/>
                <w:szCs w:val="24"/>
              </w:rPr>
              <w:t>«Палец вверх» если задание понравилось, «палец вниз» если задание не понравилось</w:t>
            </w:r>
            <w:r w:rsidR="004C2EA8">
              <w:rPr>
                <w:rFonts w:ascii="Times New Roman" w:hAnsi="Times New Roman" w:cs="Times New Roman"/>
                <w:sz w:val="24"/>
                <w:szCs w:val="24"/>
              </w:rPr>
              <w:t xml:space="preserve"> и не выполнено совсем, «</w:t>
            </w:r>
            <w:proofErr w:type="spellStart"/>
            <w:r w:rsidR="004C2EA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="004C2EA8">
              <w:rPr>
                <w:rFonts w:ascii="Times New Roman" w:hAnsi="Times New Roman" w:cs="Times New Roman"/>
                <w:sz w:val="24"/>
                <w:szCs w:val="24"/>
              </w:rPr>
              <w:t>» - если было трудно и допущены ошибки.</w:t>
            </w:r>
          </w:p>
          <w:p w:rsidR="001E5634" w:rsidRDefault="001E5634" w:rsidP="004C2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634" w:rsidRDefault="001E5634" w:rsidP="004C2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3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в конце урока: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5634">
              <w:rPr>
                <w:rFonts w:ascii="Times New Roman" w:hAnsi="Times New Roman" w:cs="Times New Roman"/>
                <w:i/>
                <w:sz w:val="24"/>
                <w:szCs w:val="24"/>
              </w:rPr>
              <w:t>«Смайлики»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="00FD417F" w:rsidRPr="00FD417F">
              <w:rPr>
                <w:rFonts w:ascii="Times New Roman" w:hAnsi="Times New Roman" w:cs="Times New Roman"/>
                <w:sz w:val="24"/>
                <w:szCs w:val="24"/>
              </w:rPr>
              <w:t>смайлики соответствуют настроению обучающихся и их впечатлениям о прошедшем уроке.</w:t>
            </w:r>
          </w:p>
          <w:p w:rsidR="001E5634" w:rsidRPr="00802C1E" w:rsidRDefault="001E5634" w:rsidP="004C2EA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6C4369" w:rsidRDefault="006C4369" w:rsidP="006C4369"/>
    <w:p w:rsidR="006C4369" w:rsidRDefault="006C4369" w:rsidP="006C4369"/>
    <w:p w:rsidR="00605F29" w:rsidRDefault="00605F29" w:rsidP="006C4369"/>
    <w:p w:rsidR="00605F29" w:rsidRDefault="00605F29" w:rsidP="006C4369"/>
    <w:p w:rsidR="00605F29" w:rsidRDefault="00605F29" w:rsidP="006C4369"/>
    <w:p w:rsidR="00605F29" w:rsidRDefault="00605F29" w:rsidP="006C4369"/>
    <w:p w:rsidR="00212162" w:rsidRDefault="00212162" w:rsidP="006C4369"/>
    <w:p w:rsidR="002E236D" w:rsidRPr="001E4A92" w:rsidRDefault="002E236D" w:rsidP="002E236D">
      <w:pPr>
        <w:jc w:val="center"/>
        <w:rPr>
          <w:rFonts w:ascii="Times New Roman" w:hAnsi="Times New Roman" w:cs="Times New Roman"/>
          <w:b/>
          <w:sz w:val="32"/>
        </w:rPr>
      </w:pPr>
      <w:r w:rsidRPr="001E4A92">
        <w:rPr>
          <w:rFonts w:ascii="Times New Roman" w:hAnsi="Times New Roman" w:cs="Times New Roman"/>
          <w:b/>
          <w:sz w:val="32"/>
        </w:rPr>
        <w:lastRenderedPageBreak/>
        <w:t>Рекомендации:</w:t>
      </w:r>
    </w:p>
    <w:p w:rsidR="002E236D" w:rsidRPr="001E4A92" w:rsidRDefault="002E236D" w:rsidP="002E236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E4A92">
        <w:rPr>
          <w:rFonts w:ascii="Times New Roman" w:hAnsi="Times New Roman" w:cs="Times New Roman"/>
          <w:sz w:val="28"/>
        </w:rPr>
        <w:t>Данный урок может стать элементом системы УВП коррекционной школы и выполнять ряд задач:</w:t>
      </w:r>
    </w:p>
    <w:p w:rsidR="002E236D" w:rsidRPr="001E4A92" w:rsidRDefault="002E236D" w:rsidP="002E236D">
      <w:pPr>
        <w:pStyle w:val="a6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</w:rPr>
      </w:pPr>
      <w:r w:rsidRPr="001E4A92">
        <w:rPr>
          <w:rFonts w:ascii="Times New Roman" w:hAnsi="Times New Roman" w:cs="Times New Roman"/>
          <w:sz w:val="28"/>
        </w:rPr>
        <w:t xml:space="preserve">Коррекция познавательных процессов учащихся (память, внимание, мышление, речь); </w:t>
      </w:r>
    </w:p>
    <w:p w:rsidR="002E236D" w:rsidRPr="001E4A92" w:rsidRDefault="002E236D" w:rsidP="002E236D">
      <w:pPr>
        <w:pStyle w:val="a6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</w:rPr>
      </w:pPr>
      <w:r w:rsidRPr="001E4A92">
        <w:rPr>
          <w:rFonts w:ascii="Times New Roman" w:hAnsi="Times New Roman" w:cs="Times New Roman"/>
          <w:sz w:val="28"/>
        </w:rPr>
        <w:t xml:space="preserve">Развитие мелкой моторики рук учащихся  по средствам выполнения </w:t>
      </w:r>
      <w:r>
        <w:rPr>
          <w:rFonts w:ascii="Times New Roman" w:hAnsi="Times New Roman" w:cs="Times New Roman"/>
          <w:sz w:val="28"/>
        </w:rPr>
        <w:t xml:space="preserve">практической </w:t>
      </w:r>
      <w:r w:rsidRPr="001E4A92">
        <w:rPr>
          <w:rFonts w:ascii="Times New Roman" w:hAnsi="Times New Roman" w:cs="Times New Roman"/>
          <w:sz w:val="28"/>
        </w:rPr>
        <w:t>работы</w:t>
      </w:r>
      <w:r w:rsidR="0095451D">
        <w:rPr>
          <w:rFonts w:ascii="Times New Roman" w:hAnsi="Times New Roman" w:cs="Times New Roman"/>
          <w:sz w:val="28"/>
        </w:rPr>
        <w:t xml:space="preserve"> и работы с сенсомоторной наглядностью</w:t>
      </w:r>
      <w:r w:rsidRPr="001E4A92">
        <w:rPr>
          <w:rFonts w:ascii="Times New Roman" w:hAnsi="Times New Roman" w:cs="Times New Roman"/>
          <w:sz w:val="28"/>
        </w:rPr>
        <w:t>;</w:t>
      </w:r>
    </w:p>
    <w:p w:rsidR="002E236D" w:rsidRPr="001E4A92" w:rsidRDefault="002E236D" w:rsidP="002E236D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данного урока могут использоваться на других занятиях, образуя тем самым, </w:t>
      </w:r>
      <w:proofErr w:type="spellStart"/>
      <w:r>
        <w:rPr>
          <w:rFonts w:ascii="Times New Roman" w:hAnsi="Times New Roman" w:cs="Times New Roman"/>
          <w:sz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</w:rPr>
        <w:t xml:space="preserve"> связи с уроком ремесла.</w:t>
      </w:r>
    </w:p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2E236D" w:rsidRDefault="002E236D" w:rsidP="006C4369"/>
    <w:p w:rsidR="006C4369" w:rsidRPr="003E003B" w:rsidRDefault="006C4369" w:rsidP="006C4369">
      <w:pPr>
        <w:jc w:val="center"/>
        <w:rPr>
          <w:rFonts w:ascii="Times New Roman" w:hAnsi="Times New Roman" w:cs="Times New Roman"/>
          <w:b/>
          <w:sz w:val="40"/>
        </w:rPr>
      </w:pPr>
      <w:r w:rsidRPr="003E003B">
        <w:rPr>
          <w:rFonts w:ascii="Times New Roman" w:hAnsi="Times New Roman" w:cs="Times New Roman"/>
          <w:b/>
          <w:sz w:val="40"/>
        </w:rPr>
        <w:lastRenderedPageBreak/>
        <w:t>Инструкционная карта «</w:t>
      </w:r>
      <w:r>
        <w:rPr>
          <w:rFonts w:ascii="Times New Roman" w:hAnsi="Times New Roman" w:cs="Times New Roman"/>
          <w:b/>
          <w:sz w:val="40"/>
        </w:rPr>
        <w:t>Кресло</w:t>
      </w:r>
      <w:r w:rsidRPr="003E003B">
        <w:rPr>
          <w:rFonts w:ascii="Times New Roman" w:hAnsi="Times New Roman" w:cs="Times New Roman"/>
          <w:b/>
          <w:sz w:val="40"/>
        </w:rPr>
        <w:t>»</w:t>
      </w:r>
    </w:p>
    <w:p w:rsidR="006C4369" w:rsidRDefault="006C4369" w:rsidP="006C4369">
      <w:r>
        <w:rPr>
          <w:noProof/>
          <w:lang w:eastAsia="ru-RU"/>
        </w:rPr>
        <w:drawing>
          <wp:inline distT="0" distB="0" distL="0" distR="0" wp14:anchorId="3A8E7ED5" wp14:editId="07A48FCB">
            <wp:extent cx="6286500" cy="3181350"/>
            <wp:effectExtent l="0" t="0" r="0" b="0"/>
            <wp:docPr id="4" name="Рисунок 4" descr="https://delaemrukami.boltai.com/wp-content/uploads/sites/13/2020/10/Kreslo-iz-spichechnyh-korob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laemrukami.boltai.com/wp-content/uploads/sites/13/2020/10/Kreslo-iz-spichechnyh-korob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31"/>
                    <a:stretch/>
                  </pic:blipFill>
                  <pic:spPr bwMode="auto">
                    <a:xfrm>
                      <a:off x="0" y="0"/>
                      <a:ext cx="6286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A8" w:rsidRDefault="004C2EA8" w:rsidP="006C4369">
      <w:pPr>
        <w:jc w:val="center"/>
        <w:rPr>
          <w:rFonts w:ascii="Times New Roman" w:hAnsi="Times New Roman" w:cs="Times New Roman"/>
          <w:b/>
          <w:sz w:val="24"/>
        </w:rPr>
      </w:pPr>
    </w:p>
    <w:p w:rsidR="00280262" w:rsidRPr="004C2EA8" w:rsidRDefault="006C4369" w:rsidP="004C2EA8">
      <w:pPr>
        <w:jc w:val="center"/>
        <w:rPr>
          <w:rFonts w:ascii="Times New Roman" w:hAnsi="Times New Roman" w:cs="Times New Roman"/>
          <w:b/>
          <w:sz w:val="24"/>
        </w:rPr>
      </w:pPr>
      <w:r w:rsidRPr="005F6D48">
        <w:rPr>
          <w:rFonts w:ascii="Times New Roman" w:hAnsi="Times New Roman" w:cs="Times New Roman"/>
          <w:b/>
          <w:sz w:val="24"/>
        </w:rPr>
        <w:t>ОБРАЗЕЦ «КРЕСЛО»</w:t>
      </w:r>
    </w:p>
    <w:p w:rsidR="00794958" w:rsidRDefault="006C4369" w:rsidP="00605F29">
      <w:pPr>
        <w:jc w:val="center"/>
      </w:pPr>
      <w:r>
        <w:rPr>
          <w:noProof/>
          <w:lang w:eastAsia="ru-RU"/>
        </w:rPr>
        <w:drawing>
          <wp:inline distT="0" distB="0" distL="0" distR="0" wp14:anchorId="6900D0EC" wp14:editId="5F5BE924">
            <wp:extent cx="5025081" cy="3739384"/>
            <wp:effectExtent l="0" t="0" r="4445" b="0"/>
            <wp:docPr id="21" name="Рисунок 21" descr="https://i.ytimg.com/vi/ePcMD5uJkN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ePcMD5uJkN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r="12268"/>
                    <a:stretch/>
                  </pic:blipFill>
                  <pic:spPr bwMode="auto">
                    <a:xfrm>
                      <a:off x="0" y="0"/>
                      <a:ext cx="502355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C06280" w:rsidP="00C062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1772F8" wp14:editId="5BA2744D">
            <wp:extent cx="5637305" cy="4230329"/>
            <wp:effectExtent l="0" t="0" r="1905" b="0"/>
            <wp:docPr id="12" name="Рисунок 12" descr="https://ds05.infourok.ru/uploads/ex/0e43/000ccbfa-453bf68d/hello_html_49fda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43/000ccbfa-453bf68d/hello_html_49fdad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04" cy="42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62" w:rsidRDefault="00C06280" w:rsidP="00C06280">
      <w:pPr>
        <w:jc w:val="center"/>
      </w:pPr>
      <w:r>
        <w:rPr>
          <w:noProof/>
          <w:lang w:eastAsia="ru-RU"/>
        </w:rPr>
        <w:drawing>
          <wp:inline distT="0" distB="0" distL="0" distR="0" wp14:anchorId="72E2FB77" wp14:editId="08D608C8">
            <wp:extent cx="5239265" cy="5239265"/>
            <wp:effectExtent l="0" t="0" r="0" b="0"/>
            <wp:docPr id="13" name="Рисунок 13" descr="https://xn--76-6kcaisorj1a5b.xn--p1ai/thumb/2/DLhFm_yKfy1WrqdODnAOKQ/540r540/d/550h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6-6kcaisorj1a5b.xn--p1ai/thumb/2/DLhFm_yKfy1WrqdODnAOKQ/540r540/d/550h5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77" cy="52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62" w:rsidRDefault="00C06280" w:rsidP="00280262">
      <w:r>
        <w:rPr>
          <w:noProof/>
          <w:lang w:eastAsia="ru-RU"/>
        </w:rPr>
        <w:lastRenderedPageBreak/>
        <w:drawing>
          <wp:inline distT="0" distB="0" distL="0" distR="0" wp14:anchorId="23F3B1ED" wp14:editId="56FD93B5">
            <wp:extent cx="6590270" cy="4945447"/>
            <wp:effectExtent l="0" t="0" r="1270" b="7620"/>
            <wp:docPr id="14" name="Рисунок 14" descr="https://ds04.infourok.ru/uploads/ex/12a2/000765a1-548236b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a2/000765a1-548236b1/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89" cy="49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Default="00280262" w:rsidP="00280262"/>
    <w:p w:rsidR="00280262" w:rsidRPr="00280262" w:rsidRDefault="00280262" w:rsidP="00280262"/>
    <w:p w:rsidR="002A5B41" w:rsidRDefault="002A5B41" w:rsidP="00794958"/>
    <w:p w:rsidR="00794958" w:rsidRDefault="00794958" w:rsidP="00794958"/>
    <w:p w:rsidR="00794958" w:rsidRDefault="001719FE" w:rsidP="001719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067033" wp14:editId="490B09CD">
            <wp:extent cx="5642919" cy="393557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169" t="18584" r="35323" b="21238"/>
                    <a:stretch/>
                  </pic:blipFill>
                  <pic:spPr bwMode="auto">
                    <a:xfrm>
                      <a:off x="0" y="0"/>
                      <a:ext cx="5644741" cy="393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58" w:rsidRPr="00FA6315" w:rsidRDefault="001719FE" w:rsidP="001719FE">
      <w:pPr>
        <w:jc w:val="center"/>
      </w:pPr>
      <w:r>
        <w:rPr>
          <w:noProof/>
          <w:lang w:eastAsia="ru-RU"/>
        </w:rPr>
        <w:drawing>
          <wp:inline distT="0" distB="0" distL="0" distR="0" wp14:anchorId="6A426F5E" wp14:editId="11B75FB0">
            <wp:extent cx="5577016" cy="4185085"/>
            <wp:effectExtent l="0" t="0" r="5080" b="6350"/>
            <wp:docPr id="16" name="Рисунок 16" descr="https://fsd.multiurok.ru/html/2020/10/23/s_5f9283ba8684e/154582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0/23/s_5f9283ba8684e/1545825_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18" cy="41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58" w:rsidRDefault="00794958" w:rsidP="00794958"/>
    <w:p w:rsidR="00794958" w:rsidRDefault="00794958" w:rsidP="00794958"/>
    <w:p w:rsidR="00794958" w:rsidRDefault="00794958" w:rsidP="00794958"/>
    <w:p w:rsidR="00794958" w:rsidRDefault="00794958" w:rsidP="00794958"/>
    <w:p w:rsidR="00794958" w:rsidRDefault="00657481" w:rsidP="006574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6C06DB" wp14:editId="34500083">
            <wp:extent cx="6492719" cy="9185189"/>
            <wp:effectExtent l="0" t="0" r="3810" b="0"/>
            <wp:docPr id="17" name="Рисунок 17" descr="https://slotobzor.com/wp-content/uploads/2018/12/Razvivayushhie-kartochki-dlya-detej-ot-1-go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otobzor.com/wp-content/uploads/2018/12/Razvivayushhie-kartochki-dlya-detej-ot-1-god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78" cy="92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58" w:rsidRDefault="00794958" w:rsidP="00794958"/>
    <w:p w:rsidR="00794958" w:rsidRDefault="00657481" w:rsidP="00794958">
      <w:r>
        <w:rPr>
          <w:noProof/>
          <w:lang w:eastAsia="ru-RU"/>
        </w:rPr>
        <w:lastRenderedPageBreak/>
        <w:drawing>
          <wp:inline distT="0" distB="0" distL="0" distR="0" wp14:anchorId="6D004BCA" wp14:editId="3F6864F7">
            <wp:extent cx="6639697" cy="9488701"/>
            <wp:effectExtent l="0" t="0" r="8890" b="0"/>
            <wp:docPr id="18" name="Рисунок 18" descr="https://pp.userapi.com/c639319/v639319249/50f2c/FlRrEZ-cJ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19/v639319249/50f2c/FlRrEZ-cJ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97" cy="94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958" w:rsidSect="00824F5B">
      <w:pgSz w:w="11906" w:h="16838"/>
      <w:pgMar w:top="720" w:right="720" w:bottom="720" w:left="720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183"/>
    <w:multiLevelType w:val="hybridMultilevel"/>
    <w:tmpl w:val="A0847F38"/>
    <w:lvl w:ilvl="0" w:tplc="45CE61E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A3D6BBB"/>
    <w:multiLevelType w:val="hybridMultilevel"/>
    <w:tmpl w:val="5A9EE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37FB1"/>
    <w:multiLevelType w:val="hybridMultilevel"/>
    <w:tmpl w:val="4CA00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722C7"/>
    <w:multiLevelType w:val="hybridMultilevel"/>
    <w:tmpl w:val="34F05942"/>
    <w:lvl w:ilvl="0" w:tplc="C8248F28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>
    <w:nsid w:val="48A5138B"/>
    <w:multiLevelType w:val="hybridMultilevel"/>
    <w:tmpl w:val="4CFC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E1B09"/>
    <w:multiLevelType w:val="hybridMultilevel"/>
    <w:tmpl w:val="C54467E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82D98"/>
    <w:multiLevelType w:val="hybridMultilevel"/>
    <w:tmpl w:val="310E6312"/>
    <w:lvl w:ilvl="0" w:tplc="371A2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C682C"/>
    <w:multiLevelType w:val="hybridMultilevel"/>
    <w:tmpl w:val="76B0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90719"/>
    <w:multiLevelType w:val="multilevel"/>
    <w:tmpl w:val="EB360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8B"/>
    <w:rsid w:val="00034AB5"/>
    <w:rsid w:val="00140496"/>
    <w:rsid w:val="0014582F"/>
    <w:rsid w:val="001719FE"/>
    <w:rsid w:val="00181114"/>
    <w:rsid w:val="001D7365"/>
    <w:rsid w:val="001E29D3"/>
    <w:rsid w:val="001E5634"/>
    <w:rsid w:val="00212162"/>
    <w:rsid w:val="00212FDA"/>
    <w:rsid w:val="00252628"/>
    <w:rsid w:val="00256B01"/>
    <w:rsid w:val="00272C69"/>
    <w:rsid w:val="00280262"/>
    <w:rsid w:val="00286920"/>
    <w:rsid w:val="002A5B41"/>
    <w:rsid w:val="002E236D"/>
    <w:rsid w:val="00343641"/>
    <w:rsid w:val="003538D3"/>
    <w:rsid w:val="00377A76"/>
    <w:rsid w:val="003C0806"/>
    <w:rsid w:val="00414FF7"/>
    <w:rsid w:val="00473896"/>
    <w:rsid w:val="004A2A22"/>
    <w:rsid w:val="004C2EA8"/>
    <w:rsid w:val="00536CAB"/>
    <w:rsid w:val="00551BD2"/>
    <w:rsid w:val="00605F29"/>
    <w:rsid w:val="00657481"/>
    <w:rsid w:val="006C4369"/>
    <w:rsid w:val="00735DF2"/>
    <w:rsid w:val="00742972"/>
    <w:rsid w:val="00765F84"/>
    <w:rsid w:val="00794958"/>
    <w:rsid w:val="007E432C"/>
    <w:rsid w:val="00824F5B"/>
    <w:rsid w:val="0084270D"/>
    <w:rsid w:val="009025EF"/>
    <w:rsid w:val="0095451D"/>
    <w:rsid w:val="009D1F66"/>
    <w:rsid w:val="00A5271B"/>
    <w:rsid w:val="00A5668B"/>
    <w:rsid w:val="00A82E17"/>
    <w:rsid w:val="00AD50FD"/>
    <w:rsid w:val="00AF3442"/>
    <w:rsid w:val="00B00CBE"/>
    <w:rsid w:val="00B06C8B"/>
    <w:rsid w:val="00B97E07"/>
    <w:rsid w:val="00BA6E25"/>
    <w:rsid w:val="00C06280"/>
    <w:rsid w:val="00C070E0"/>
    <w:rsid w:val="00D122E7"/>
    <w:rsid w:val="00E17345"/>
    <w:rsid w:val="00E21FA7"/>
    <w:rsid w:val="00FA6315"/>
    <w:rsid w:val="00FD417F"/>
    <w:rsid w:val="00FE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9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4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436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C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9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4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436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C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9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36</cp:revision>
  <dcterms:created xsi:type="dcterms:W3CDTF">2021-11-14T14:12:00Z</dcterms:created>
  <dcterms:modified xsi:type="dcterms:W3CDTF">2021-11-19T15:18:00Z</dcterms:modified>
</cp:coreProperties>
</file>